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091E" w14:textId="77777777" w:rsidR="00F22602" w:rsidRDefault="00DC1BBE" w:rsidP="00DC1BBE">
      <w:pPr>
        <w:tabs>
          <w:tab w:val="left" w:pos="2565"/>
          <w:tab w:val="right" w:pos="8739"/>
        </w:tabs>
        <w:jc w:val="right"/>
        <w:rPr>
          <w:rFonts w:ascii="Gotham" w:hAnsi="Gotham" w:cstheme="minorHAnsi"/>
          <w:i/>
          <w:sz w:val="20"/>
          <w:szCs w:val="20"/>
        </w:rPr>
      </w:pPr>
      <w:r w:rsidRPr="003B02BF">
        <w:rPr>
          <w:rFonts w:ascii="Gotham" w:hAnsi="Gotham" w:cstheme="minorHAnsi"/>
          <w:i/>
          <w:sz w:val="20"/>
          <w:szCs w:val="20"/>
        </w:rPr>
        <w:tab/>
      </w:r>
    </w:p>
    <w:p w14:paraId="4658B4B5" w14:textId="05562C8E" w:rsidR="00DC1BBE" w:rsidRPr="00A031C6" w:rsidRDefault="00DC1BBE" w:rsidP="00DC1BBE">
      <w:pPr>
        <w:tabs>
          <w:tab w:val="left" w:pos="2565"/>
          <w:tab w:val="right" w:pos="8739"/>
        </w:tabs>
        <w:jc w:val="right"/>
        <w:rPr>
          <w:rFonts w:ascii="Times New Roman" w:hAnsi="Times New Roman"/>
          <w:sz w:val="24"/>
          <w:szCs w:val="24"/>
        </w:rPr>
      </w:pPr>
      <w:r w:rsidRPr="00A031C6">
        <w:rPr>
          <w:rFonts w:ascii="Times New Roman" w:hAnsi="Times New Roman"/>
          <w:i/>
          <w:sz w:val="24"/>
          <w:szCs w:val="24"/>
        </w:rPr>
        <w:t>Fecha:</w:t>
      </w:r>
      <w:r w:rsidRPr="00A031C6">
        <w:rPr>
          <w:rFonts w:ascii="Times New Roman" w:hAnsi="Times New Roman"/>
          <w:sz w:val="24"/>
          <w:szCs w:val="24"/>
        </w:rPr>
        <w:t xml:space="preserve"> ______________ </w:t>
      </w:r>
    </w:p>
    <w:p w14:paraId="5C260816" w14:textId="77777777" w:rsidR="00F22602" w:rsidRDefault="00F22602" w:rsidP="00DC1BB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541966F5" w14:textId="2782B352" w:rsidR="00DC1BBE" w:rsidRPr="00A031C6" w:rsidRDefault="00E57426" w:rsidP="00DC1BB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A031C6">
        <w:rPr>
          <w:rFonts w:ascii="Times New Roman" w:hAnsi="Times New Roman"/>
          <w:b/>
          <w:bCs/>
          <w:i/>
          <w:sz w:val="24"/>
          <w:szCs w:val="24"/>
        </w:rPr>
        <w:t>Mg. Cynthia Figueredo</w:t>
      </w:r>
      <w:r w:rsidR="00DC1BBE" w:rsidRPr="00A031C6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14:paraId="6D8FB1B9" w14:textId="2AA8031E" w:rsidR="00DC1BBE" w:rsidRPr="00A031C6" w:rsidRDefault="00DC1BBE" w:rsidP="00DC1B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31C6">
        <w:rPr>
          <w:rFonts w:ascii="Times New Roman" w:hAnsi="Times New Roman"/>
          <w:bCs/>
          <w:sz w:val="24"/>
          <w:szCs w:val="24"/>
        </w:rPr>
        <w:t>Ministr</w:t>
      </w:r>
      <w:r w:rsidR="00E57426" w:rsidRPr="00A031C6">
        <w:rPr>
          <w:rFonts w:ascii="Times New Roman" w:hAnsi="Times New Roman"/>
          <w:bCs/>
          <w:sz w:val="24"/>
          <w:szCs w:val="24"/>
        </w:rPr>
        <w:t>a.</w:t>
      </w:r>
    </w:p>
    <w:p w14:paraId="3CA1F58D" w14:textId="1058F277" w:rsidR="00DC1BBE" w:rsidRPr="00A031C6" w:rsidRDefault="00E57426" w:rsidP="00DC1B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031C6">
        <w:rPr>
          <w:rFonts w:ascii="Times New Roman" w:hAnsi="Times New Roman"/>
          <w:bCs/>
          <w:sz w:val="24"/>
          <w:szCs w:val="24"/>
        </w:rPr>
        <w:t>Ministerio de la Mujer.</w:t>
      </w:r>
    </w:p>
    <w:p w14:paraId="7940C8A7" w14:textId="77777777" w:rsidR="00DC1BBE" w:rsidRPr="00A031C6" w:rsidRDefault="00DC1BBE" w:rsidP="00DC1BB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A031C6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14:paraId="223BEAE1" w14:textId="77777777" w:rsidR="00A25F92" w:rsidRPr="00A031C6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FAE8124" w14:textId="2E472C30" w:rsidR="00F05BCF" w:rsidRPr="00A031C6" w:rsidRDefault="00BE1E62" w:rsidP="00F05BCF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031C6">
        <w:rPr>
          <w:rFonts w:ascii="Times New Roman" w:hAnsi="Times New Roman"/>
          <w:sz w:val="24"/>
          <w:szCs w:val="24"/>
        </w:rPr>
        <w:t xml:space="preserve">Tengo </w:t>
      </w:r>
      <w:r w:rsidR="00BB2350" w:rsidRPr="00A031C6">
        <w:rPr>
          <w:rFonts w:ascii="Times New Roman" w:hAnsi="Times New Roman"/>
          <w:sz w:val="24"/>
          <w:szCs w:val="24"/>
        </w:rPr>
        <w:t xml:space="preserve">el </w:t>
      </w:r>
      <w:r w:rsidR="006D45DA" w:rsidRPr="00A031C6">
        <w:rPr>
          <w:rFonts w:ascii="Times New Roman" w:hAnsi="Times New Roman"/>
          <w:sz w:val="24"/>
          <w:szCs w:val="24"/>
        </w:rPr>
        <w:t>honor</w:t>
      </w:r>
      <w:r w:rsidR="00BB2350" w:rsidRPr="00A031C6">
        <w:rPr>
          <w:rFonts w:ascii="Times New Roman" w:hAnsi="Times New Roman"/>
          <w:sz w:val="24"/>
          <w:szCs w:val="24"/>
        </w:rPr>
        <w:t xml:space="preserve"> de dirigir</w:t>
      </w:r>
      <w:r w:rsidRPr="00A031C6">
        <w:rPr>
          <w:rFonts w:ascii="Times New Roman" w:hAnsi="Times New Roman"/>
          <w:sz w:val="24"/>
          <w:szCs w:val="24"/>
        </w:rPr>
        <w:t>me</w:t>
      </w:r>
      <w:r w:rsidR="00BB2350" w:rsidRPr="00A031C6">
        <w:rPr>
          <w:rFonts w:ascii="Times New Roman" w:hAnsi="Times New Roman"/>
          <w:sz w:val="24"/>
          <w:szCs w:val="24"/>
        </w:rPr>
        <w:t xml:space="preserve"> a Ud., con relación a la </w:t>
      </w:r>
      <w:r w:rsidR="00E57426" w:rsidRPr="00A031C6">
        <w:rPr>
          <w:rFonts w:ascii="Times New Roman" w:hAnsi="Times New Roman"/>
          <w:sz w:val="24"/>
          <w:szCs w:val="24"/>
        </w:rPr>
        <w:t>postulación</w:t>
      </w:r>
      <w:r w:rsidR="00BB2350" w:rsidRPr="00A031C6">
        <w:rPr>
          <w:rFonts w:ascii="Times New Roman" w:hAnsi="Times New Roman"/>
          <w:sz w:val="24"/>
          <w:szCs w:val="24"/>
        </w:rPr>
        <w:t xml:space="preserve"> de</w:t>
      </w:r>
      <w:r w:rsidR="00E57426" w:rsidRPr="00A031C6">
        <w:rPr>
          <w:rFonts w:ascii="Times New Roman" w:hAnsi="Times New Roman"/>
          <w:sz w:val="24"/>
          <w:szCs w:val="24"/>
        </w:rPr>
        <w:t xml:space="preserve">l </w:t>
      </w:r>
      <w:r w:rsidR="00A031C6" w:rsidRPr="00A031C6">
        <w:rPr>
          <w:rFonts w:ascii="Times New Roman" w:hAnsi="Times New Roman"/>
          <w:b/>
          <w:i/>
          <w:sz w:val="24"/>
          <w:szCs w:val="24"/>
        </w:rPr>
        <w:t xml:space="preserve">I </w:t>
      </w:r>
      <w:r w:rsidR="00E57426" w:rsidRPr="00A031C6">
        <w:rPr>
          <w:rFonts w:ascii="Times New Roman" w:hAnsi="Times New Roman"/>
          <w:b/>
          <w:i/>
          <w:sz w:val="24"/>
          <w:szCs w:val="24"/>
        </w:rPr>
        <w:t>CONCURSO NACIONAL DE ARTÍCULOS CIENTÍFICOS “DATOS QUE ABREN CAMINOS”</w:t>
      </w:r>
      <w:r w:rsidR="00BB2350" w:rsidRPr="00A031C6">
        <w:rPr>
          <w:rFonts w:ascii="Times New Roman" w:hAnsi="Times New Roman"/>
          <w:sz w:val="24"/>
          <w:szCs w:val="24"/>
        </w:rPr>
        <w:t xml:space="preserve">, del </w:t>
      </w:r>
      <w:r w:rsidR="00E57426" w:rsidRPr="00A031C6">
        <w:rPr>
          <w:rFonts w:ascii="Times New Roman" w:hAnsi="Times New Roman"/>
          <w:sz w:val="24"/>
          <w:szCs w:val="24"/>
        </w:rPr>
        <w:t>Ministerio de la Mujer</w:t>
      </w:r>
      <w:r w:rsidR="00247856" w:rsidRPr="00A031C6">
        <w:rPr>
          <w:rFonts w:ascii="Times New Roman" w:hAnsi="Times New Roman"/>
          <w:sz w:val="24"/>
          <w:szCs w:val="24"/>
        </w:rPr>
        <w:t xml:space="preserve">, luego de leída y aceptada la Guía de Bases y Condiciones, me presento con </w:t>
      </w:r>
      <w:r w:rsidR="006D45DA" w:rsidRPr="00A031C6">
        <w:rPr>
          <w:rFonts w:ascii="Times New Roman" w:hAnsi="Times New Roman"/>
          <w:sz w:val="24"/>
          <w:szCs w:val="24"/>
        </w:rPr>
        <w:t>el artículo científico denominado</w:t>
      </w:r>
      <w:r w:rsidR="00BB2350" w:rsidRPr="00A031C6">
        <w:rPr>
          <w:rFonts w:ascii="Times New Roman" w:hAnsi="Times New Roman"/>
          <w:sz w:val="24"/>
          <w:szCs w:val="24"/>
        </w:rPr>
        <w:t xml:space="preserve">: </w:t>
      </w:r>
      <w:bookmarkStart w:id="0" w:name="_Hlk206674768"/>
      <w:r w:rsidR="00BB2350" w:rsidRPr="00A031C6">
        <w:rPr>
          <w:rFonts w:ascii="Times New Roman" w:hAnsi="Times New Roman"/>
          <w:i/>
          <w:sz w:val="24"/>
          <w:szCs w:val="24"/>
        </w:rPr>
        <w:t>“</w:t>
      </w:r>
      <w:r w:rsidR="00B50C22" w:rsidRPr="00A031C6">
        <w:rPr>
          <w:rFonts w:ascii="Times New Roman" w:hAnsi="Times New Roman"/>
          <w:i/>
          <w:sz w:val="24"/>
          <w:szCs w:val="24"/>
        </w:rPr>
        <w:t>(</w:t>
      </w:r>
      <w:r w:rsidR="00912CD4" w:rsidRPr="00A031C6">
        <w:rPr>
          <w:rFonts w:ascii="Times New Roman" w:hAnsi="Times New Roman"/>
          <w:i/>
          <w:sz w:val="24"/>
          <w:szCs w:val="24"/>
        </w:rPr>
        <w:t xml:space="preserve">insertar </w:t>
      </w:r>
      <w:r w:rsidR="00B50C22" w:rsidRPr="00A031C6">
        <w:rPr>
          <w:rFonts w:ascii="Times New Roman" w:hAnsi="Times New Roman"/>
          <w:i/>
          <w:sz w:val="24"/>
          <w:szCs w:val="24"/>
        </w:rPr>
        <w:t>e</w:t>
      </w:r>
      <w:r w:rsidR="00E57426" w:rsidRPr="00A031C6">
        <w:rPr>
          <w:rFonts w:ascii="Times New Roman" w:hAnsi="Times New Roman"/>
          <w:i/>
          <w:sz w:val="24"/>
          <w:szCs w:val="24"/>
        </w:rPr>
        <w:t>l título del artículo científico</w:t>
      </w:r>
      <w:r w:rsidR="001F6BBB" w:rsidRPr="00A031C6">
        <w:rPr>
          <w:rFonts w:ascii="Times New Roman" w:hAnsi="Times New Roman"/>
          <w:i/>
          <w:sz w:val="24"/>
          <w:szCs w:val="24"/>
        </w:rPr>
        <w:t>)</w:t>
      </w:r>
      <w:r w:rsidR="00247856" w:rsidRPr="00A031C6">
        <w:rPr>
          <w:rFonts w:ascii="Times New Roman" w:hAnsi="Times New Roman"/>
          <w:i/>
          <w:sz w:val="24"/>
          <w:szCs w:val="24"/>
        </w:rPr>
        <w:t>”</w:t>
      </w:r>
      <w:bookmarkEnd w:id="0"/>
      <w:r w:rsidR="00E57426" w:rsidRPr="00A031C6">
        <w:rPr>
          <w:rFonts w:ascii="Times New Roman" w:hAnsi="Times New Roman"/>
          <w:i/>
          <w:sz w:val="24"/>
          <w:szCs w:val="24"/>
        </w:rPr>
        <w:t xml:space="preserve">, que corresponde </w:t>
      </w:r>
      <w:r w:rsidR="00F22602">
        <w:rPr>
          <w:rFonts w:ascii="Times New Roman" w:hAnsi="Times New Roman"/>
          <w:i/>
          <w:sz w:val="24"/>
          <w:szCs w:val="24"/>
        </w:rPr>
        <w:t xml:space="preserve">al </w:t>
      </w:r>
      <w:bookmarkStart w:id="1" w:name="_GoBack"/>
      <w:bookmarkEnd w:id="1"/>
      <w:r w:rsidR="00E57426" w:rsidRPr="00A031C6">
        <w:rPr>
          <w:rFonts w:ascii="Times New Roman" w:hAnsi="Times New Roman"/>
          <w:i/>
          <w:sz w:val="24"/>
          <w:szCs w:val="24"/>
        </w:rPr>
        <w:t>eje temático: “(insertar nombre del eje temático postulado)”</w:t>
      </w:r>
    </w:p>
    <w:p w14:paraId="3A7B052E" w14:textId="3DE9797B" w:rsidR="006D45DA" w:rsidRPr="00A031C6" w:rsidRDefault="006D45DA" w:rsidP="006D45DA">
      <w:pPr>
        <w:pStyle w:val="NormalWeb"/>
        <w:ind w:firstLine="709"/>
        <w:rPr>
          <w:rFonts w:eastAsia="Calibri"/>
          <w:lang w:eastAsia="ar-SA"/>
        </w:rPr>
      </w:pPr>
      <w:r w:rsidRPr="00A031C6">
        <w:rPr>
          <w:rFonts w:eastAsia="Calibri"/>
          <w:lang w:eastAsia="ar-SA"/>
        </w:rPr>
        <w:t>El trabajo tiene por objetivo (mencionar brevemente el propósito central del artículo en</w:t>
      </w:r>
      <w:r w:rsidR="00A031C6">
        <w:rPr>
          <w:rFonts w:eastAsia="Calibri"/>
          <w:lang w:eastAsia="ar-SA"/>
        </w:rPr>
        <w:t xml:space="preserve"> un párrafo</w:t>
      </w:r>
      <w:r w:rsidRPr="00A031C6">
        <w:rPr>
          <w:rFonts w:eastAsia="Calibri"/>
          <w:lang w:eastAsia="ar-SA"/>
        </w:rPr>
        <w:t>)</w:t>
      </w:r>
    </w:p>
    <w:p w14:paraId="6EA9ED50" w14:textId="7FC08DE5" w:rsidR="006D45DA" w:rsidRPr="006D45DA" w:rsidRDefault="006D45DA" w:rsidP="006D45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45DA">
        <w:rPr>
          <w:rFonts w:ascii="Times New Roman" w:hAnsi="Times New Roman"/>
          <w:sz w:val="24"/>
          <w:szCs w:val="24"/>
        </w:rPr>
        <w:t>Agradezco la consideración de esta postulación y quedo a disposición para cualquier información adicional que se requiera.</w:t>
      </w:r>
    </w:p>
    <w:p w14:paraId="0801FD51" w14:textId="5CB7D8A6" w:rsidR="006D45DA" w:rsidRPr="006D45DA" w:rsidRDefault="006D45DA" w:rsidP="006D45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45DA">
        <w:rPr>
          <w:rFonts w:ascii="Times New Roman" w:hAnsi="Times New Roman"/>
          <w:sz w:val="24"/>
          <w:szCs w:val="24"/>
        </w:rPr>
        <w:t xml:space="preserve">Sin otro particular, </w:t>
      </w:r>
      <w:r w:rsidRPr="00A031C6">
        <w:rPr>
          <w:rFonts w:ascii="Times New Roman" w:hAnsi="Times New Roman"/>
          <w:sz w:val="24"/>
          <w:szCs w:val="24"/>
        </w:rPr>
        <w:t>hago propicia la ocasión para saludarla</w:t>
      </w:r>
      <w:r w:rsidRPr="006D45DA">
        <w:rPr>
          <w:rFonts w:ascii="Times New Roman" w:hAnsi="Times New Roman"/>
          <w:sz w:val="24"/>
          <w:szCs w:val="24"/>
        </w:rPr>
        <w:t xml:space="preserve"> con la más distinguida consideración.</w:t>
      </w:r>
    </w:p>
    <w:p w14:paraId="4F5FCB97" w14:textId="77777777" w:rsidR="006D45DA" w:rsidRPr="006D45DA" w:rsidRDefault="006D45DA" w:rsidP="006D45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45DA">
        <w:rPr>
          <w:rFonts w:ascii="Times New Roman" w:hAnsi="Times New Roman"/>
          <w:sz w:val="24"/>
          <w:szCs w:val="24"/>
        </w:rPr>
        <w:t>Atentamente,</w:t>
      </w:r>
    </w:p>
    <w:p w14:paraId="54FA437E" w14:textId="13FF4FBE" w:rsidR="00A25F92" w:rsidRPr="00A031C6" w:rsidRDefault="00A25F92" w:rsidP="00F945B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44A2F408" w14:textId="3A789FBD" w:rsidR="006D45DA" w:rsidRPr="00A031C6" w:rsidRDefault="006D45DA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94DE6A" w14:textId="77777777" w:rsidR="006D45DA" w:rsidRPr="00A031C6" w:rsidRDefault="006D45DA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FC23C6" w14:textId="77777777" w:rsidR="006A374E" w:rsidRPr="00A031C6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F52518" w14:textId="3EE1E8A9" w:rsidR="00F945BB" w:rsidRPr="00A031C6" w:rsidRDefault="00F945BB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 xml:space="preserve">Firma del </w:t>
      </w:r>
      <w:r w:rsidR="006D45DA" w:rsidRPr="00A031C6">
        <w:rPr>
          <w:rFonts w:ascii="Times New Roman" w:hAnsi="Times New Roman"/>
          <w:b/>
          <w:bCs/>
          <w:sz w:val="24"/>
          <w:szCs w:val="24"/>
        </w:rPr>
        <w:t>Postulante</w:t>
      </w:r>
    </w:p>
    <w:p w14:paraId="7DE14801" w14:textId="77777777" w:rsidR="006D45DA" w:rsidRPr="00A031C6" w:rsidRDefault="00F945BB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>(</w:t>
      </w:r>
      <w:r w:rsidR="00A55239" w:rsidRPr="00A031C6">
        <w:rPr>
          <w:rFonts w:ascii="Times New Roman" w:hAnsi="Times New Roman"/>
          <w:b/>
          <w:bCs/>
          <w:sz w:val="24"/>
          <w:szCs w:val="24"/>
        </w:rPr>
        <w:t>Aclaración de Firma</w:t>
      </w:r>
    </w:p>
    <w:p w14:paraId="259CCC1B" w14:textId="601D25E6" w:rsidR="00BB2350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031C6">
        <w:rPr>
          <w:rFonts w:ascii="Times New Roman" w:hAnsi="Times New Roman"/>
          <w:b/>
          <w:bCs/>
          <w:sz w:val="24"/>
          <w:szCs w:val="24"/>
        </w:rPr>
        <w:t>N°</w:t>
      </w:r>
      <w:proofErr w:type="spellEnd"/>
      <w:r w:rsidRPr="00A031C6">
        <w:rPr>
          <w:rFonts w:ascii="Times New Roman" w:hAnsi="Times New Roman"/>
          <w:b/>
          <w:bCs/>
          <w:sz w:val="24"/>
          <w:szCs w:val="24"/>
        </w:rPr>
        <w:t xml:space="preserve"> de Cédula de Identidad</w:t>
      </w:r>
      <w:r w:rsidR="00F945BB" w:rsidRPr="00A031C6">
        <w:rPr>
          <w:rFonts w:ascii="Times New Roman" w:hAnsi="Times New Roman"/>
          <w:b/>
          <w:bCs/>
          <w:sz w:val="24"/>
          <w:szCs w:val="24"/>
        </w:rPr>
        <w:t>)</w:t>
      </w:r>
    </w:p>
    <w:p w14:paraId="5943D1D4" w14:textId="19D593BA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90F4A7" w14:textId="21067958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69F42C" w14:textId="4BC8EF3C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8EB3ED" w14:textId="5B9970D9" w:rsidR="006D45DA" w:rsidRPr="00A031C6" w:rsidRDefault="006D45DA" w:rsidP="006A374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8B2873" w14:textId="14FBF50B" w:rsidR="006D45DA" w:rsidRPr="00A031C6" w:rsidRDefault="006D45DA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>Correo electrónico:</w:t>
      </w:r>
    </w:p>
    <w:p w14:paraId="462D1649" w14:textId="4ABCCEBA" w:rsidR="006D45DA" w:rsidRPr="00A031C6" w:rsidRDefault="006D45DA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</w:p>
    <w:p w14:paraId="4853981A" w14:textId="40B0C64C" w:rsidR="006D45DA" w:rsidRPr="00A031C6" w:rsidRDefault="006D45DA" w:rsidP="006D45DA">
      <w:pPr>
        <w:spacing w:after="0" w:line="240" w:lineRule="atLeast"/>
        <w:rPr>
          <w:rFonts w:ascii="Times New Roman" w:hAnsi="Times New Roman"/>
          <w:b/>
          <w:bCs/>
          <w:sz w:val="24"/>
          <w:szCs w:val="24"/>
        </w:rPr>
      </w:pPr>
      <w:r w:rsidRPr="00A031C6">
        <w:rPr>
          <w:rFonts w:ascii="Times New Roman" w:hAnsi="Times New Roman"/>
          <w:b/>
          <w:bCs/>
          <w:sz w:val="24"/>
          <w:szCs w:val="24"/>
        </w:rPr>
        <w:t>Teléfono de contacto:</w:t>
      </w:r>
    </w:p>
    <w:sectPr w:rsidR="006D45DA" w:rsidRPr="00A031C6" w:rsidSect="00A25F92">
      <w:headerReference w:type="default" r:id="rId7"/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381BC" w14:textId="77777777" w:rsidR="002855BD" w:rsidRDefault="002855BD" w:rsidP="00CC491D">
      <w:pPr>
        <w:spacing w:after="0" w:line="240" w:lineRule="auto"/>
      </w:pPr>
      <w:r>
        <w:separator/>
      </w:r>
    </w:p>
  </w:endnote>
  <w:endnote w:type="continuationSeparator" w:id="0">
    <w:p w14:paraId="097AF51D" w14:textId="77777777" w:rsidR="002855BD" w:rsidRDefault="002855BD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6EBC2" w14:textId="77777777" w:rsidR="002855BD" w:rsidRDefault="002855BD" w:rsidP="00CC491D">
      <w:pPr>
        <w:spacing w:after="0" w:line="240" w:lineRule="auto"/>
      </w:pPr>
      <w:r>
        <w:separator/>
      </w:r>
    </w:p>
  </w:footnote>
  <w:footnote w:type="continuationSeparator" w:id="0">
    <w:p w14:paraId="393417FF" w14:textId="77777777" w:rsidR="002855BD" w:rsidRDefault="002855BD" w:rsidP="00C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DBA34" w14:textId="2B335A0E" w:rsidR="00CC491D" w:rsidRDefault="00E57426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C12A0BA" wp14:editId="0C9DFF89">
          <wp:simplePos x="0" y="0"/>
          <wp:positionH relativeFrom="column">
            <wp:posOffset>4312285</wp:posOffset>
          </wp:positionH>
          <wp:positionV relativeFrom="paragraph">
            <wp:posOffset>-365760</wp:posOffset>
          </wp:positionV>
          <wp:extent cx="1809750" cy="723900"/>
          <wp:effectExtent l="0" t="0" r="0" b="0"/>
          <wp:wrapTight wrapText="bothSides">
            <wp:wrapPolygon edited="0">
              <wp:start x="0" y="0"/>
              <wp:lineTo x="0" y="21032"/>
              <wp:lineTo x="21373" y="21032"/>
              <wp:lineTo x="21373" y="0"/>
              <wp:lineTo x="0" y="0"/>
            </wp:wrapPolygon>
          </wp:wrapTight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57426">
      <w:rPr>
        <w:noProof/>
        <w:kern w:val="2"/>
        <w:lang w:val="en-US" w:eastAsia="en-US"/>
        <w14:ligatures w14:val="standardContextual"/>
      </w:rPr>
      <w:drawing>
        <wp:anchor distT="0" distB="0" distL="114300" distR="114300" simplePos="0" relativeHeight="251659264" behindDoc="1" locked="0" layoutInCell="1" allowOverlap="1" wp14:anchorId="12231526" wp14:editId="541B5C7B">
          <wp:simplePos x="0" y="0"/>
          <wp:positionH relativeFrom="column">
            <wp:posOffset>-922020</wp:posOffset>
          </wp:positionH>
          <wp:positionV relativeFrom="paragraph">
            <wp:posOffset>-274320</wp:posOffset>
          </wp:positionV>
          <wp:extent cx="3554095" cy="621665"/>
          <wp:effectExtent l="0" t="0" r="8255" b="6985"/>
          <wp:wrapTight wrapText="bothSides">
            <wp:wrapPolygon edited="0">
              <wp:start x="0" y="0"/>
              <wp:lineTo x="0" y="21181"/>
              <wp:lineTo x="21534" y="21181"/>
              <wp:lineTo x="21534" y="0"/>
              <wp:lineTo x="0" y="0"/>
            </wp:wrapPolygon>
          </wp:wrapTight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0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AC"/>
    <w:rsid w:val="0006131C"/>
    <w:rsid w:val="00084BAA"/>
    <w:rsid w:val="000A09B7"/>
    <w:rsid w:val="000E20A3"/>
    <w:rsid w:val="00121E1E"/>
    <w:rsid w:val="001D5982"/>
    <w:rsid w:val="001F6BBB"/>
    <w:rsid w:val="00224FF5"/>
    <w:rsid w:val="00247856"/>
    <w:rsid w:val="00257DEE"/>
    <w:rsid w:val="00264229"/>
    <w:rsid w:val="00274250"/>
    <w:rsid w:val="002855BD"/>
    <w:rsid w:val="00292D73"/>
    <w:rsid w:val="002B50C3"/>
    <w:rsid w:val="002B63DD"/>
    <w:rsid w:val="002C0E0D"/>
    <w:rsid w:val="00360A67"/>
    <w:rsid w:val="003A4186"/>
    <w:rsid w:val="003B02BF"/>
    <w:rsid w:val="00424B4E"/>
    <w:rsid w:val="00436FF8"/>
    <w:rsid w:val="006403F9"/>
    <w:rsid w:val="006939BC"/>
    <w:rsid w:val="00697D0D"/>
    <w:rsid w:val="006A374E"/>
    <w:rsid w:val="006C3A31"/>
    <w:rsid w:val="006D45DA"/>
    <w:rsid w:val="00712673"/>
    <w:rsid w:val="007B3118"/>
    <w:rsid w:val="007C61FC"/>
    <w:rsid w:val="00827C47"/>
    <w:rsid w:val="008305F4"/>
    <w:rsid w:val="008325B2"/>
    <w:rsid w:val="008A117E"/>
    <w:rsid w:val="008A7686"/>
    <w:rsid w:val="008E7E96"/>
    <w:rsid w:val="00912CD4"/>
    <w:rsid w:val="009171F9"/>
    <w:rsid w:val="00990679"/>
    <w:rsid w:val="00997D28"/>
    <w:rsid w:val="009A1B0D"/>
    <w:rsid w:val="009A69A8"/>
    <w:rsid w:val="009F1E1F"/>
    <w:rsid w:val="00A031C6"/>
    <w:rsid w:val="00A076E8"/>
    <w:rsid w:val="00A25F92"/>
    <w:rsid w:val="00A55239"/>
    <w:rsid w:val="00A95FF0"/>
    <w:rsid w:val="00AD32AC"/>
    <w:rsid w:val="00B24D8E"/>
    <w:rsid w:val="00B50C22"/>
    <w:rsid w:val="00B93130"/>
    <w:rsid w:val="00BA59D0"/>
    <w:rsid w:val="00BA6A25"/>
    <w:rsid w:val="00BB2350"/>
    <w:rsid w:val="00BB3EB2"/>
    <w:rsid w:val="00BE1E62"/>
    <w:rsid w:val="00C058D7"/>
    <w:rsid w:val="00C44FC2"/>
    <w:rsid w:val="00C529B2"/>
    <w:rsid w:val="00C66F7A"/>
    <w:rsid w:val="00CB1319"/>
    <w:rsid w:val="00CC491D"/>
    <w:rsid w:val="00CF1308"/>
    <w:rsid w:val="00D40D74"/>
    <w:rsid w:val="00D462B1"/>
    <w:rsid w:val="00D5416F"/>
    <w:rsid w:val="00D54389"/>
    <w:rsid w:val="00D56CE8"/>
    <w:rsid w:val="00D63345"/>
    <w:rsid w:val="00D9350D"/>
    <w:rsid w:val="00DB03AC"/>
    <w:rsid w:val="00DC1BBE"/>
    <w:rsid w:val="00E57426"/>
    <w:rsid w:val="00EA42CB"/>
    <w:rsid w:val="00EC0736"/>
    <w:rsid w:val="00EF65E8"/>
    <w:rsid w:val="00F04373"/>
    <w:rsid w:val="00F05BCF"/>
    <w:rsid w:val="00F22602"/>
    <w:rsid w:val="00F75F04"/>
    <w:rsid w:val="00F945BB"/>
    <w:rsid w:val="00F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DF076"/>
  <w15:docId w15:val="{094A19B1-8A10-44EB-86C1-F780284D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912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2C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2CD4"/>
    <w:rPr>
      <w:rFonts w:ascii="Calibri" w:eastAsia="Calibri" w:hAnsi="Calibri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2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2CD4"/>
    <w:rPr>
      <w:rFonts w:ascii="Calibri" w:eastAsia="Calibri" w:hAnsi="Calibri"/>
      <w:b/>
      <w:bCs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D45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6D4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>cesar.peña</dc:creator>
  <cp:lastModifiedBy>LAURA ROCIO CRISTALDO SILVA</cp:lastModifiedBy>
  <cp:revision>4</cp:revision>
  <cp:lastPrinted>2016-06-30T19:23:00Z</cp:lastPrinted>
  <dcterms:created xsi:type="dcterms:W3CDTF">2025-08-21T16:10:00Z</dcterms:created>
  <dcterms:modified xsi:type="dcterms:W3CDTF">2025-08-21T18:39:00Z</dcterms:modified>
</cp:coreProperties>
</file>