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DE" w:rsidRDefault="004F6CDE" w:rsidP="00E84683">
      <w:pPr>
        <w:pStyle w:val="Ttulo1"/>
        <w:jc w:val="center"/>
        <w:rPr>
          <w:rFonts w:cstheme="minorHAnsi"/>
          <w:b/>
          <w:i/>
          <w:color w:val="0F243E" w:themeColor="text2" w:themeShade="80"/>
          <w:szCs w:val="24"/>
          <w:u w:val="single"/>
        </w:rPr>
      </w:pPr>
      <w:bookmarkStart w:id="0" w:name="_GoBack"/>
      <w:bookmarkEnd w:id="0"/>
    </w:p>
    <w:p w:rsidR="001A3A3C" w:rsidRPr="000A5FAC" w:rsidRDefault="001A3A3C" w:rsidP="00D30E88">
      <w:pPr>
        <w:spacing w:after="0" w:line="240" w:lineRule="auto"/>
        <w:rPr>
          <w:sz w:val="16"/>
          <w:szCs w:val="16"/>
          <w:lang w:val="es-ES" w:eastAsia="es-ES"/>
        </w:rPr>
      </w:pPr>
    </w:p>
    <w:p w:rsidR="00D30E88" w:rsidRPr="000A5FAC" w:rsidRDefault="005547B7" w:rsidP="00D30E88">
      <w:pPr>
        <w:spacing w:after="0" w:line="240" w:lineRule="auto"/>
        <w:jc w:val="center"/>
        <w:rPr>
          <w:b/>
          <w:caps/>
          <w:sz w:val="30"/>
          <w:szCs w:val="30"/>
          <w:lang w:val="es-ES" w:eastAsia="es-ES"/>
        </w:rPr>
      </w:pPr>
      <w:r>
        <w:rPr>
          <w:b/>
          <w:caps/>
          <w:sz w:val="30"/>
          <w:szCs w:val="30"/>
          <w:lang w:val="es-ES" w:eastAsia="es-ES"/>
        </w:rPr>
        <w:t xml:space="preserve">SOLICITUD DE </w:t>
      </w:r>
      <w:r w:rsidR="00D30E88" w:rsidRPr="000A5FAC">
        <w:rPr>
          <w:b/>
          <w:caps/>
          <w:sz w:val="30"/>
          <w:szCs w:val="30"/>
          <w:lang w:val="es-ES" w:eastAsia="es-ES"/>
        </w:rPr>
        <w:t>Vacaciones</w:t>
      </w:r>
    </w:p>
    <w:p w:rsidR="00D30E88" w:rsidRPr="00845AAE" w:rsidRDefault="005547B7" w:rsidP="00023689">
      <w:pPr>
        <w:pStyle w:val="Sinespaciado"/>
        <w:numPr>
          <w:ilvl w:val="0"/>
          <w:numId w:val="6"/>
        </w:numPr>
        <w:spacing w:after="120"/>
        <w:jc w:val="right"/>
        <w:rPr>
          <w:color w:val="0F243E" w:themeColor="text2" w:themeShade="80"/>
          <w:sz w:val="24"/>
        </w:rPr>
      </w:pPr>
      <w:r w:rsidRPr="005547B7">
        <w:rPr>
          <w:b/>
          <w:color w:val="0F243E" w:themeColor="text2" w:themeShade="80"/>
          <w:sz w:val="24"/>
        </w:rPr>
        <w:t>Fecha:</w:t>
      </w:r>
      <w:r>
        <w:rPr>
          <w:color w:val="0F243E" w:themeColor="text2" w:themeShade="80"/>
          <w:sz w:val="24"/>
        </w:rPr>
        <w:t xml:space="preserve">         </w:t>
      </w:r>
      <w:r w:rsidR="00D30E88">
        <w:rPr>
          <w:color w:val="0F243E" w:themeColor="text2" w:themeShade="80"/>
          <w:sz w:val="24"/>
        </w:rPr>
        <w:t xml:space="preserve">   /          /</w:t>
      </w:r>
    </w:p>
    <w:p w:rsidR="00D30E88" w:rsidRPr="00845AAE" w:rsidRDefault="00D30E88" w:rsidP="00D30E88">
      <w:pPr>
        <w:pStyle w:val="Sinespaciado"/>
        <w:rPr>
          <w:color w:val="0F243E" w:themeColor="text2" w:themeShade="80"/>
          <w:sz w:val="24"/>
        </w:rPr>
      </w:pPr>
      <w:r w:rsidRPr="00845AAE">
        <w:rPr>
          <w:color w:val="0F243E" w:themeColor="text2" w:themeShade="80"/>
          <w:sz w:val="24"/>
        </w:rPr>
        <w:t>Señor/a: Direc</w:t>
      </w:r>
      <w:r w:rsidR="005547B7">
        <w:rPr>
          <w:color w:val="0F243E" w:themeColor="text2" w:themeShade="80"/>
          <w:sz w:val="24"/>
        </w:rPr>
        <w:t xml:space="preserve">tora </w:t>
      </w:r>
      <w:r>
        <w:rPr>
          <w:color w:val="0F243E" w:themeColor="text2" w:themeShade="80"/>
          <w:sz w:val="24"/>
        </w:rPr>
        <w:t xml:space="preserve">de Desarrollo y Gestión del Talento Humano </w:t>
      </w:r>
      <w:r w:rsidR="005B4BAA">
        <w:rPr>
          <w:color w:val="0F243E" w:themeColor="text2" w:themeShade="80"/>
          <w:sz w:val="24"/>
        </w:rPr>
        <w:t>–</w:t>
      </w:r>
      <w:r w:rsidRPr="005547B7">
        <w:rPr>
          <w:color w:val="0F243E" w:themeColor="text2" w:themeShade="80"/>
          <w:sz w:val="24"/>
        </w:rPr>
        <w:t xml:space="preserve"> MinMujer</w:t>
      </w:r>
    </w:p>
    <w:p w:rsidR="00D30E88" w:rsidRPr="005B4BAA" w:rsidRDefault="00D30E88" w:rsidP="00D30E88">
      <w:pPr>
        <w:pStyle w:val="Sinespaciado"/>
        <w:rPr>
          <w:color w:val="0F243E" w:themeColor="text2" w:themeShade="80"/>
          <w:sz w:val="24"/>
          <w:u w:val="single"/>
        </w:rPr>
      </w:pPr>
      <w:r w:rsidRPr="005B4BAA">
        <w:rPr>
          <w:color w:val="0F243E" w:themeColor="text2" w:themeShade="80"/>
          <w:sz w:val="24"/>
          <w:u w:val="single"/>
        </w:rPr>
        <w:t>Presente</w:t>
      </w:r>
      <w:r w:rsidR="005B4BAA">
        <w:rPr>
          <w:color w:val="0F243E" w:themeColor="text2" w:themeShade="80"/>
          <w:sz w:val="24"/>
          <w:u w:val="single"/>
        </w:rPr>
        <w:t>:</w:t>
      </w:r>
    </w:p>
    <w:p w:rsidR="00D30E88" w:rsidRPr="00845AAE" w:rsidRDefault="00D30E88" w:rsidP="00D30E88">
      <w:pPr>
        <w:pStyle w:val="Sinespaciado"/>
        <w:rPr>
          <w:color w:val="0F243E" w:themeColor="text2" w:themeShade="80"/>
          <w:sz w:val="24"/>
        </w:rPr>
      </w:pPr>
    </w:p>
    <w:p w:rsidR="00D30E88" w:rsidRPr="00845AAE" w:rsidRDefault="00D30E88" w:rsidP="00D30E88">
      <w:pPr>
        <w:pStyle w:val="Sinespaciado"/>
        <w:spacing w:after="120"/>
        <w:rPr>
          <w:color w:val="0F243E" w:themeColor="text2" w:themeShade="80"/>
          <w:sz w:val="24"/>
        </w:rPr>
      </w:pPr>
      <w:r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9994C" wp14:editId="426AE46E">
                <wp:simplePos x="0" y="0"/>
                <wp:positionH relativeFrom="column">
                  <wp:posOffset>684530</wp:posOffset>
                </wp:positionH>
                <wp:positionV relativeFrom="paragraph">
                  <wp:posOffset>167005</wp:posOffset>
                </wp:positionV>
                <wp:extent cx="4636135" cy="635"/>
                <wp:effectExtent l="12065" t="9525" r="9525" b="889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3BEA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53.9pt;margin-top:13.15pt;width:365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JKIwIAAD8EAAAOAAAAZHJzL2Uyb0RvYy54bWysU8GO2jAQvVfqP1i+s0kgZCEirFYJ9LJt&#10;kXb7AcZ2EquJbdmGgKr+e8cm0NJeqqoczDieefPmzczq6dR36MiNFUoWOHmIMeKSKiZkU+Avb9vJ&#10;AiPriGSkU5IX+Mwtflq/f7cadM6nqlUd4wYBiLT5oAvcOqfzKLK05T2xD0pzCY+1Mj1xcDVNxAwZ&#10;AL3vomkcZ9GgDNNGUW4tfK0uj3gd8OuaU/e5ri13qCswcHPhNOHc+zNar0jeGKJbQUca5B9Y9ERI&#10;SHqDqogj6GDEH1C9oEZZVbsHqvpI1bWgPNQA1STxb9W8tkTzUAuIY/VNJvv/YOmn484gwQo8fcRI&#10;kh569HxwKqRGsyDQoG0OfqXcGV8iPclX/aLoV4ukKlsiGx68384aghMvaXQX4i9WQ5r98FEx8CGQ&#10;IKh1qk3vIUEHdApNOd+awk8OUfiYZrMsmc0xovCWgeHxSX4N1ca6D1z1yBsFts4Q0bSuVFJC85VJ&#10;QiJyfLHuEngN8Hml2oquCzPQSTQUeDmfzkOAVZ1g/tG7WdPsy86gI/FTFH4jizs3ow6SBbCWE7YZ&#10;bUdEd7GBdSc9HpQGdEbrMibflvFys9gs0kk6zTaTNK6qyfO2TCfZNnmcV7OqLKvku6eWpHkrGOPS&#10;s7uObJL+3UiMy3MZttvQ3mSI7tGD0ED2+h9Ih976dvods/lesfPOeGn9DaY0OI8b5dfg13vw+rn3&#10;6x8AAAD//wMAUEsDBBQABgAIAAAAIQCzf53a3gAAAAkBAAAPAAAAZHJzL2Rvd25yZXYueG1sTI/N&#10;TsMwEITvSLyDtUhcELWbQn/SOFWFxIEjbSWubrwkKfE6ip0m9OnZnuhxdkYz32ab0TXijF2oPWmY&#10;ThQIpMLbmkoNh/378xJEiIasaTyhhl8MsMnv7zKTWj/QJ553sRRcQiE1GqoY21TKUFToTJj4Fom9&#10;b985E1l2pbSdGbjcNTJRai6dqYkXKtPiW4XFz653GjD0r1O1Xbny8HEZnr6Sy2lo91o/PozbNYiI&#10;Y/wPwxWf0SFnpqPvyQbRsFYLRo8akvkMBAeWs8UKxPF6eAGZZ/L2g/wPAAD//wMAUEsBAi0AFAAG&#10;AAgAAAAhALaDOJL+AAAA4QEAABMAAAAAAAAAAAAAAAAAAAAAAFtDb250ZW50X1R5cGVzXS54bWxQ&#10;SwECLQAUAAYACAAAACEAOP0h/9YAAACUAQAACwAAAAAAAAAAAAAAAAAvAQAAX3JlbHMvLnJlbHNQ&#10;SwECLQAUAAYACAAAACEAsRqSSiMCAAA/BAAADgAAAAAAAAAAAAAAAAAuAgAAZHJzL2Uyb0RvYy54&#10;bWxQSwECLQAUAAYACAAAACEAs3+d2t4AAAAJAQAADwAAAAAAAAAAAAAAAAB9BAAAZHJzL2Rvd25y&#10;ZXYueG1sUEsFBgAAAAAEAAQA8wAAAIgFAAAAAA==&#10;"/>
            </w:pict>
          </mc:Fallback>
        </mc:AlternateContent>
      </w:r>
      <w:r w:rsidR="00023689">
        <w:rPr>
          <w:color w:val="0F243E" w:themeColor="text2" w:themeShade="80"/>
          <w:sz w:val="24"/>
        </w:rPr>
        <w:t>2</w:t>
      </w:r>
      <w:r w:rsidR="005B4BAA">
        <w:rPr>
          <w:color w:val="0F243E" w:themeColor="text2" w:themeShade="80"/>
          <w:sz w:val="24"/>
        </w:rPr>
        <w:t xml:space="preserve">- </w:t>
      </w:r>
      <w:r w:rsidRPr="00845AAE">
        <w:rPr>
          <w:color w:val="0F243E" w:themeColor="text2" w:themeShade="80"/>
          <w:sz w:val="24"/>
        </w:rPr>
        <w:t>El/La Sr/a</w:t>
      </w:r>
      <w:r>
        <w:rPr>
          <w:color w:val="0F243E" w:themeColor="text2" w:themeShade="80"/>
          <w:sz w:val="24"/>
        </w:rPr>
        <w:t xml:space="preserve">   </w:t>
      </w:r>
      <w:r w:rsidR="005B4BAA">
        <w:rPr>
          <w:color w:val="0F243E" w:themeColor="text2" w:themeShade="80"/>
          <w:sz w:val="24"/>
        </w:rPr>
        <w:t xml:space="preserve">                                                                                            C.I.C. N°</w:t>
      </w:r>
    </w:p>
    <w:p w:rsidR="00D30E88" w:rsidRPr="00324EC3" w:rsidRDefault="00DB4084" w:rsidP="00D30E88">
      <w:pPr>
        <w:pStyle w:val="Sinespaciado"/>
        <w:spacing w:after="120"/>
        <w:rPr>
          <w:color w:val="0F243E" w:themeColor="text2" w:themeShade="80"/>
          <w:sz w:val="24"/>
        </w:rPr>
      </w:pPr>
      <w:r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85FDE" wp14:editId="5222A263">
                <wp:simplePos x="0" y="0"/>
                <wp:positionH relativeFrom="column">
                  <wp:posOffset>1024890</wp:posOffset>
                </wp:positionH>
                <wp:positionV relativeFrom="paragraph">
                  <wp:posOffset>134620</wp:posOffset>
                </wp:positionV>
                <wp:extent cx="4294505" cy="635"/>
                <wp:effectExtent l="0" t="0" r="10795" b="37465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9C51A5" id="AutoShape 39" o:spid="_x0000_s1026" type="#_x0000_t32" style="position:absolute;margin-left:80.7pt;margin-top:10.6pt;width:338.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/4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pkvfoEHbHPxKuTO+RHqSr/pZ0e8WSVW2RDY8eL+dNQQnPiK6C/EbqyHNfviiGPgQ&#10;SBC6dapN7yGhD+gUhnK+DYWfHKJwmKXLbBbPMKJwN5/OAj7Jr6HaWPeZqx55o8DWGSKa1pVKShi+&#10;MklIRI7P1nliJL8G+LxSbUXXBQ10Eg0FXs7SWQiwqhPMX3o3a5p92Rl0JF5F4RtZ3LkZdZAsgLWc&#10;sM1oOyK6iw3JO+nxoDSgM1oXmfxYxsvNYrPIJlk630yyuKomT9sym8y3yadZNa3Kskp+empJlreC&#10;MS49u6tkk+zvJDE+novYbqK9tSG6Rw/9ArLXfyAdZuvHeRHGXrHzzlxnDioNzuOL8s/g/R7s9+9+&#10;/QsAAP//AwBQSwMEFAAGAAgAAAAhALTivCjeAAAACQEAAA8AAABkcnMvZG93bnJldi54bWxMj01v&#10;wjAMhu+T9h8iI+0yjbRl46NritAkDjsOkHYNjWk7GqdqUtrx6zGn7fjaj14/ztajbcQFO187UhBP&#10;IxBIhTM1lQoO++3LEoQPmoxuHKGCX/Swzh8fMp0aN9AXXnahFFxCPtUKqhDaVEpfVGi1n7oWiXcn&#10;11kdOHalNJ0euNw2MomiubS6Jr5Q6RY/KizOu94qQN+/xdFmZcvD53V4/k6uP0O7V+ppMm7eQQQc&#10;wx8Md31Wh5ydjq4n40XDeR6/MqogiRMQDCxniwWI430wA5ln8v8H+Q0AAP//AwBQSwECLQAUAAYA&#10;CAAAACEAtoM4kv4AAADhAQAAEwAAAAAAAAAAAAAAAAAAAAAAW0NvbnRlbnRfVHlwZXNdLnhtbFBL&#10;AQItABQABgAIAAAAIQA4/SH/1gAAAJQBAAALAAAAAAAAAAAAAAAAAC8BAABfcmVscy8ucmVsc1BL&#10;AQItABQABgAIAAAAIQCB7U/4IgIAAD8EAAAOAAAAAAAAAAAAAAAAAC4CAABkcnMvZTJvRG9jLnht&#10;bFBLAQItABQABgAIAAAAIQC04rwo3gAAAAkBAAAPAAAAAAAAAAAAAAAAAHwEAABkcnMvZG93bnJl&#10;di54bWxQSwUGAAAAAAQABADzAAAAhwUAAAAA&#10;"/>
            </w:pict>
          </mc:Fallback>
        </mc:AlternateContent>
      </w:r>
      <w:r w:rsidR="00D30E88">
        <w:rPr>
          <w:b/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8C92F" wp14:editId="05AAFA8D">
                <wp:simplePos x="0" y="0"/>
                <wp:positionH relativeFrom="column">
                  <wp:posOffset>1993265</wp:posOffset>
                </wp:positionH>
                <wp:positionV relativeFrom="paragraph">
                  <wp:posOffset>247650</wp:posOffset>
                </wp:positionV>
                <wp:extent cx="361950" cy="218440"/>
                <wp:effectExtent l="0" t="0" r="19050" b="1016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88" w:rsidRPr="006E148D" w:rsidRDefault="00D30E88" w:rsidP="00D30E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D8C92F" id="Rectangle 40" o:spid="_x0000_s1026" style="position:absolute;margin-left:156.95pt;margin-top:19.5pt;width:28.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5/JwIAAEgEAAAOAAAAZHJzL2Uyb0RvYy54bWysVNuO0zAQfUfiHyy/0zShXdqo6WrVpQhp&#10;gRULH+A4TmLhG2O3Sfn6Hbvdbhd4QuTBmvGMj8+cGWd1PWpF9gK8tKai+WRKiTDcNtJ0Ff3+bftm&#10;QYkPzDRMWSMqehCeXq9fv1oNrhSF7a1qBBAEMb4cXEX7EFyZZZ73QjM/sU4YDLYWNAvoQpc1wAZE&#10;1yorptOrbLDQOLBceI+7t8cgXSf8thU8fGlbLwJRFUVuIa2Q1jqu2XrFyg6Y6yU/0WD/wEIzafDS&#10;M9QtC4zsQP4BpSUH620bJtzqzLat5CLVgNXk09+qeeiZE6kWFMe7s0z+/8Hyz/t7ILKpaJFTYpjG&#10;Hn1F1ZjplCCzJNDgfIl5D+4eYone3Vn+wxNjNz2miRsAO/SCNUgrj4JmLw5Ex+NRUg+fbIPwbBds&#10;0mpsQUdAVIGMqSWHc0vEGAjHzbdX+XKOjeMYKvLF7MgoY+XTYQc+fBBWk2hUFJB7Amf7Ox8iGVY+&#10;pSTyVslmK5VKDnT1RgHZM5yObfoSf6zxMk0ZMlR0OS/mCflFzF9CTNP3NwgtA465krqii3MSK6Nq&#10;702ThjAwqY42UlbmJGNULg6zL8NYj5gYzdo2BxQU7HGc8fmh0Vv4RcmAo1xR/3PHQFCiPhpsyjKP&#10;spGQnNn8XYEOXEbqywgzHKEqGig5mptwfC87B7Lr8aY8yWDsDTaylUnkZ1Yn3jiuSfvT04rv4dJP&#10;Wc8/gPUjAAAA//8DAFBLAwQUAAYACAAAACEA4U5Kad4AAAAJAQAADwAAAGRycy9kb3ducmV2Lnht&#10;bEyPQU/DMAyF70j8h8hI3Fi6BTHaNZ0QaEgct+7CLW28ttA4VZNuhV+POcHN9nt6/l6+nV0vzjiG&#10;zpOG5SIBgVR721Gj4Vju7h5BhGjImt4TavjCANvi+io3mfUX2uP5EBvBIRQyo6GNccikDHWLzoSF&#10;H5BYO/nRmcjr2Eg7mguHu16ukuRBOtMRf2jNgM8t1p+HyWmoutXRfO/L18SlOxXf5vJjen/R+vZm&#10;ftqAiDjHPzP84jM6FMxU+YlsEL0GtVQpW3lIuRMb1DrhQ6Vhre5BFrn836D4AQAA//8DAFBLAQIt&#10;ABQABgAIAAAAIQC2gziS/gAAAOEBAAATAAAAAAAAAAAAAAAAAAAAAABbQ29udGVudF9UeXBlc10u&#10;eG1sUEsBAi0AFAAGAAgAAAAhADj9If/WAAAAlAEAAAsAAAAAAAAAAAAAAAAALwEAAF9yZWxzLy5y&#10;ZWxzUEsBAi0AFAAGAAgAAAAhAAUsLn8nAgAASAQAAA4AAAAAAAAAAAAAAAAALgIAAGRycy9lMm9E&#10;b2MueG1sUEsBAi0AFAAGAAgAAAAhAOFOSmneAAAACQEAAA8AAAAAAAAAAAAAAAAAgQQAAGRycy9k&#10;b3ducmV2LnhtbFBLBQYAAAAABAAEAPMAAACMBQAAAAA=&#10;">
                <v:textbox>
                  <w:txbxContent>
                    <w:p w:rsidR="00D30E88" w:rsidRPr="006E148D" w:rsidRDefault="00D30E88" w:rsidP="00D30E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0E88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5AAAF9" wp14:editId="305DCB54">
                <wp:simplePos x="0" y="0"/>
                <wp:positionH relativeFrom="column">
                  <wp:posOffset>3329305</wp:posOffset>
                </wp:positionH>
                <wp:positionV relativeFrom="paragraph">
                  <wp:posOffset>252095</wp:posOffset>
                </wp:positionV>
                <wp:extent cx="367665" cy="237490"/>
                <wp:effectExtent l="0" t="0" r="13335" b="1016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014B06" id="Rectangle 36" o:spid="_x0000_s1026" style="position:absolute;margin-left:262.15pt;margin-top:19.85pt;width:28.95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jjIwIAAD0EAAAOAAAAZHJzL2Uyb0RvYy54bWysU9uO0zAQfUfiHyy/07TpbRs1Xa26FCEt&#10;sGLhA6aO01g4thm7TcvXM3a6pQs8IfxgeTzj4zNnZpa3x1azg0SvrCn5aDDkTBphK2V2Jf/6ZfPm&#10;hjMfwFSgrZElP0nPb1evXy07V8jcNlZXEhmBGF90ruRNCK7IMi8a2YIfWCcNOWuLLQQycZdVCB2h&#10;tzrLh8NZ1lmsHFohvafb+97JVwm/rqUIn+ray8B0yYlbSDumfRv3bLWEYofgGiXONOAfWLSgDH16&#10;gbqHAGyP6g+oVgm03tZhIGyb2bpWQqYcKJvR8LdsnhpwMuVC4nh3kcn/P1jx8fCITFUlzyecGWip&#10;Rp9JNTA7Ldl4FgXqnC8o7sk9YkzRuwcrvnlm7LqhMHmHaLtGQkW0RjE+e/EgGp6esm33wVYED/tg&#10;k1bHGtsISCqwYyrJ6VISeQxM0OV4Np/NppwJcuXj+WSRSpZB8fzYoQ/vpG1ZPJQciXsCh8ODD5EM&#10;FM8hibzVqtoorZOBu+1aIzsAdccmrcSfcrwO04Z1JV9M82lCfuHz1xDDtP4G0apAba5VW/KbSxAU&#10;UbW3pkpNGEDp/kyUtTnLGJXrK7C11YlURNv3MM0cHRqLPzjrqH9L7r/vASVn+r2hSixGk0ls+GRM&#10;pvOcDLz2bK89YARBlTxw1h/XoR+SvUO1a+inUcrd2DuqXq2SsrGyPaszWerRJPh5nuIQXNsp6tfU&#10;r34CAAD//wMAUEsDBBQABgAIAAAAIQBufUXM3wAAAAkBAAAPAAAAZHJzL2Rvd25yZXYueG1sTI9B&#10;T4NAEIXvJv6HzZh4s0vBSossjdHUxGNLL94GdgSUnSXs0qK/3vVUj5P35b1v8u1senGi0XWWFSwX&#10;EQji2uqOGwXHcne3BuE8ssbeMin4Jgfb4voqx0zbM+/pdPCNCCXsMlTQej9kUrq6JYNuYQfikH3Y&#10;0aAP59hIPeI5lJtexlH0IA12HBZaHOi5pfrrMBkFVRcf8WdfvkZms0v821x+Tu8vSt3ezE+PIDzN&#10;/gLDn35QhyI4VXZi7USvYBXfJwFVkGxSEAFYreMYRKUgTZcgi1z+/6D4BQAA//8DAFBLAQItABQA&#10;BgAIAAAAIQC2gziS/gAAAOEBAAATAAAAAAAAAAAAAAAAAAAAAABbQ29udGVudF9UeXBlc10ueG1s&#10;UEsBAi0AFAAGAAgAAAAhADj9If/WAAAAlAEAAAsAAAAAAAAAAAAAAAAALwEAAF9yZWxzLy5yZWxz&#10;UEsBAi0AFAAGAAgAAAAhAHHSWOMjAgAAPQQAAA4AAAAAAAAAAAAAAAAALgIAAGRycy9lMm9Eb2Mu&#10;eG1sUEsBAi0AFAAGAAgAAAAhAG59RczfAAAACQEAAA8AAAAAAAAAAAAAAAAAfQQAAGRycy9kb3du&#10;cmV2LnhtbFBLBQYAAAAABAAEAPMAAACJBQAAAAA=&#10;"/>
            </w:pict>
          </mc:Fallback>
        </mc:AlternateContent>
      </w:r>
      <w:r w:rsidR="00D30E88">
        <w:rPr>
          <w:noProof/>
          <w:color w:val="0F243E" w:themeColor="text2" w:themeShade="8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E2A30" wp14:editId="66B530A7">
                <wp:simplePos x="0" y="0"/>
                <wp:positionH relativeFrom="column">
                  <wp:posOffset>4752340</wp:posOffset>
                </wp:positionH>
                <wp:positionV relativeFrom="paragraph">
                  <wp:posOffset>254635</wp:posOffset>
                </wp:positionV>
                <wp:extent cx="367665" cy="237490"/>
                <wp:effectExtent l="0" t="0" r="13335" b="1016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11937C" id="Rectangle 37" o:spid="_x0000_s1026" style="position:absolute;margin-left:374.2pt;margin-top:20.05pt;width:28.9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GyIwIAAD0EAAAOAAAAZHJzL2Uyb0RvYy54bWysU9uO0zAQfUfiHyy/07TpbRs1Xa26FCEt&#10;sGLhA6aO01g4thm7TcvXM3a6pQs8IfxgeTzj4zNnZpa3x1azg0SvrCn5aDDkTBphK2V2Jf/6ZfPm&#10;hjMfwFSgrZElP0nPb1evXy07V8jcNlZXEhmBGF90ruRNCK7IMi8a2YIfWCcNOWuLLQQycZdVCB2h&#10;tzrLh8NZ1lmsHFohvafb+97JVwm/rqUIn+ray8B0yYlbSDumfRv3bLWEYofgGiXONOAfWLSgDH16&#10;gbqHAGyP6g+oVgm03tZhIGyb2bpWQqYcKJvR8LdsnhpwMuVC4nh3kcn/P1jx8fCITFUlz3PODLRU&#10;o8+kGpidlmw8jwJ1zhcU9+QeMabo3YMV3zwzdt1QmLxDtF0joSJaoxifvXgQDU9P2bb7YCuCh32w&#10;SatjjW0EJBXYMZXkdCmJPAYm6HI8m89mU84EufLxfLJIJcugeH7s0Id30rYsHkqOxD2Bw+HBh0gG&#10;iueQRN5qVW2U1snA3XatkR2AumOTVuJPOV6HacO6ki+m+TQhv/D5a4hhWn+DaFWgNteqLfnNJQiK&#10;qNpbU6UmDKB0fybK2pxljMr1Fdja6kQqou17mGaODo3FH5x11L8l99/3gJIz/d5QJRajySQ2fDIm&#10;03lOBl57ttceMIKgSh4464/r0A/J3qHaNfTTKOVu7B1Vr1ZJ2VjZntWZLPVoEvw8T3EIru0U9Wvq&#10;Vz8BAAD//wMAUEsDBBQABgAIAAAAIQAYgTK13wAAAAkBAAAPAAAAZHJzL2Rvd25yZXYueG1sTI9B&#10;T4NAEIXvJv6HzZh4s7ttsUXK0hhNTTy29OJtgCmg7Cxhlxb99W5Pepy8L+99k24n04kzDa61rGE+&#10;UyCIS1u1XGs45ruHGITzyBV2lknDNznYZrc3KSaVvfCezgdfi1DCLkENjfd9IqUrGzLoZrYnDtnJ&#10;DgZ9OIdaVgNeQrnp5EKplTTYclhosKeXhsqvw2g0FO3iiD/7/E2Zp93Sv0/55/jxqvX93fS8AeFp&#10;8n8wXPWDOmTBqbAjV050GtZRHAVUQ6TmIAIQq9USRBGS9SPILJX/P8h+AQAA//8DAFBLAQItABQA&#10;BgAIAAAAIQC2gziS/gAAAOEBAAATAAAAAAAAAAAAAAAAAAAAAABbQ29udGVudF9UeXBlc10ueG1s&#10;UEsBAi0AFAAGAAgAAAAhADj9If/WAAAAlAEAAAsAAAAAAAAAAAAAAAAALwEAAF9yZWxzLy5yZWxz&#10;UEsBAi0AFAAGAAgAAAAhAOHpcbIjAgAAPQQAAA4AAAAAAAAAAAAAAAAALgIAAGRycy9lMm9Eb2Mu&#10;eG1sUEsBAi0AFAAGAAgAAAAhABiBMrXfAAAACQEAAA8AAAAAAAAAAAAAAAAAfQQAAGRycy9kb3du&#10;cmV2LnhtbFBLBQYAAAAABAAEAPMAAACJBQAAAAA=&#10;"/>
            </w:pict>
          </mc:Fallback>
        </mc:AlternateContent>
      </w:r>
      <w:r w:rsidR="00023689">
        <w:rPr>
          <w:color w:val="0F243E" w:themeColor="text2" w:themeShade="80"/>
          <w:sz w:val="24"/>
        </w:rPr>
        <w:t>3</w:t>
      </w:r>
      <w:r w:rsidR="005B4BAA">
        <w:rPr>
          <w:color w:val="0F243E" w:themeColor="text2" w:themeShade="80"/>
          <w:sz w:val="24"/>
        </w:rPr>
        <w:t xml:space="preserve">- </w:t>
      </w:r>
      <w:r w:rsidRPr="00324EC3">
        <w:rPr>
          <w:color w:val="0F243E" w:themeColor="text2" w:themeShade="80"/>
          <w:sz w:val="24"/>
        </w:rPr>
        <w:t>Dependenc</w:t>
      </w:r>
      <w:r>
        <w:rPr>
          <w:color w:val="0F243E" w:themeColor="text2" w:themeShade="80"/>
          <w:sz w:val="24"/>
        </w:rPr>
        <w:t>i</w:t>
      </w:r>
      <w:r w:rsidRPr="00324EC3">
        <w:rPr>
          <w:color w:val="0F243E" w:themeColor="text2" w:themeShade="80"/>
          <w:sz w:val="24"/>
        </w:rPr>
        <w:t>a</w:t>
      </w:r>
      <w:r w:rsidR="00D30E88" w:rsidRPr="00324EC3">
        <w:rPr>
          <w:color w:val="0F243E" w:themeColor="text2" w:themeShade="80"/>
          <w:sz w:val="24"/>
        </w:rPr>
        <w:t xml:space="preserve">: </w:t>
      </w:r>
    </w:p>
    <w:p w:rsidR="00D30E88" w:rsidRPr="00845AAE" w:rsidRDefault="00023689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</w:rPr>
      </w:pPr>
      <w:r>
        <w:rPr>
          <w:b/>
          <w:color w:val="0F243E" w:themeColor="text2" w:themeShade="80"/>
          <w:sz w:val="24"/>
        </w:rPr>
        <w:t>4</w:t>
      </w:r>
      <w:r w:rsidR="005B4BAA">
        <w:rPr>
          <w:b/>
          <w:color w:val="0F243E" w:themeColor="text2" w:themeShade="80"/>
          <w:sz w:val="24"/>
        </w:rPr>
        <w:t xml:space="preserve">- </w:t>
      </w:r>
      <w:r w:rsidR="00D30E88" w:rsidRPr="00845AAE">
        <w:rPr>
          <w:b/>
          <w:color w:val="0F243E" w:themeColor="text2" w:themeShade="80"/>
          <w:sz w:val="24"/>
        </w:rPr>
        <w:t>Vínculo Laboral:</w:t>
      </w:r>
      <w:r w:rsidR="00D30E88" w:rsidRPr="00845AAE">
        <w:rPr>
          <w:color w:val="0F243E" w:themeColor="text2" w:themeShade="80"/>
          <w:sz w:val="24"/>
        </w:rPr>
        <w:t xml:space="preserve"> Permanente </w:t>
      </w:r>
      <w:r w:rsidR="00D30E88" w:rsidRPr="00845AAE">
        <w:rPr>
          <w:color w:val="0F243E" w:themeColor="text2" w:themeShade="80"/>
          <w:sz w:val="24"/>
        </w:rPr>
        <w:tab/>
        <w:t xml:space="preserve">     Contratada/o  </w:t>
      </w:r>
      <w:r w:rsidR="00D30E88" w:rsidRPr="00845AAE">
        <w:rPr>
          <w:color w:val="0F243E" w:themeColor="text2" w:themeShade="80"/>
          <w:sz w:val="24"/>
        </w:rPr>
        <w:tab/>
        <w:t xml:space="preserve">     Comisionada/o </w:t>
      </w:r>
    </w:p>
    <w:p w:rsidR="00D30E88" w:rsidRPr="00845AAE" w:rsidRDefault="00D30E88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</w:rPr>
      </w:pPr>
    </w:p>
    <w:p w:rsidR="00D30E88" w:rsidRPr="00845AAE" w:rsidRDefault="00D30E88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4"/>
        </w:rPr>
      </w:pPr>
      <w:r w:rsidRPr="00845AAE">
        <w:rPr>
          <w:b/>
          <w:color w:val="0F243E" w:themeColor="text2" w:themeShade="80"/>
          <w:sz w:val="24"/>
        </w:rPr>
        <w:t>Tiene el agrado de dirigirse a usted, a fin de:</w:t>
      </w:r>
    </w:p>
    <w:p w:rsidR="00D30E88" w:rsidRPr="004B4695" w:rsidRDefault="00D30E88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  <w:szCs w:val="24"/>
        </w:rPr>
      </w:pPr>
    </w:p>
    <w:p w:rsidR="00D30E88" w:rsidRPr="004B4695" w:rsidRDefault="00D30E88" w:rsidP="00023689">
      <w:pPr>
        <w:pStyle w:val="Sinespaciado"/>
        <w:numPr>
          <w:ilvl w:val="0"/>
          <w:numId w:val="7"/>
        </w:numPr>
        <w:tabs>
          <w:tab w:val="left" w:pos="2552"/>
        </w:tabs>
        <w:spacing w:after="120"/>
        <w:rPr>
          <w:b/>
          <w:color w:val="0F243E" w:themeColor="text2" w:themeShade="80"/>
          <w:sz w:val="24"/>
          <w:szCs w:val="24"/>
        </w:rPr>
      </w:pPr>
      <w:r w:rsidRPr="004B4695">
        <w:rPr>
          <w:b/>
          <w:color w:val="0F243E" w:themeColor="text2" w:themeShade="80"/>
          <w:sz w:val="24"/>
          <w:szCs w:val="24"/>
        </w:rPr>
        <w:t>Usufructo de vacaciones causadas:</w:t>
      </w:r>
      <w:r w:rsidR="00CA29BF">
        <w:rPr>
          <w:b/>
          <w:color w:val="0F243E" w:themeColor="text2" w:themeShade="80"/>
          <w:sz w:val="24"/>
          <w:szCs w:val="24"/>
        </w:rPr>
        <w:t xml:space="preserve">   </w:t>
      </w:r>
      <w:r w:rsidR="00CA29BF" w:rsidRPr="00FC78A2">
        <w:rPr>
          <w:b/>
          <w:color w:val="FF0000"/>
          <w:sz w:val="28"/>
          <w:szCs w:val="28"/>
        </w:rPr>
        <w:t>*</w:t>
      </w:r>
      <w:r w:rsidR="00CA29BF">
        <w:rPr>
          <w:b/>
          <w:color w:val="0F243E" w:themeColor="text2" w:themeShade="80"/>
          <w:sz w:val="24"/>
          <w:szCs w:val="24"/>
        </w:rPr>
        <w:t xml:space="preserve">  </w:t>
      </w:r>
      <w:r w:rsidR="00CA29BF" w:rsidRPr="00CA29BF">
        <w:rPr>
          <w:b/>
          <w:color w:val="0F243E" w:themeColor="text2" w:themeShade="80"/>
          <w:sz w:val="24"/>
          <w:szCs w:val="24"/>
        </w:rPr>
        <w:t>Fecha de Ingreso</w:t>
      </w:r>
      <w:r w:rsidR="00CA29BF">
        <w:rPr>
          <w:b/>
          <w:color w:val="0F243E" w:themeColor="text2" w:themeShade="80"/>
          <w:sz w:val="24"/>
          <w:szCs w:val="24"/>
        </w:rPr>
        <w:t xml:space="preserve">   ------/------/------</w:t>
      </w:r>
    </w:p>
    <w:p w:rsidR="00D30E88" w:rsidRPr="00CA29BF" w:rsidRDefault="00CA29BF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4"/>
          <w:szCs w:val="24"/>
        </w:rPr>
      </w:pPr>
      <w:r w:rsidRPr="00FC78A2">
        <w:rPr>
          <w:b/>
          <w:color w:val="FF0000"/>
          <w:sz w:val="28"/>
          <w:szCs w:val="28"/>
        </w:rPr>
        <w:t>*</w:t>
      </w:r>
      <w:r>
        <w:rPr>
          <w:b/>
          <w:color w:val="0F243E" w:themeColor="text2" w:themeShade="80"/>
          <w:sz w:val="24"/>
          <w:szCs w:val="24"/>
        </w:rPr>
        <w:t xml:space="preserve"> </w:t>
      </w:r>
      <w:r w:rsidR="00D30E88" w:rsidRPr="00CA29BF">
        <w:rPr>
          <w:b/>
          <w:color w:val="0F243E" w:themeColor="text2" w:themeShade="80"/>
          <w:sz w:val="24"/>
          <w:szCs w:val="24"/>
        </w:rPr>
        <w:t>Periodo:</w:t>
      </w:r>
    </w:p>
    <w:p w:rsidR="00D30E88" w:rsidRPr="004B4695" w:rsidRDefault="000179E8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Fechas a utilizar: </w:t>
      </w:r>
      <w:r w:rsidRPr="000179E8">
        <w:rPr>
          <w:b/>
          <w:color w:val="0F243E" w:themeColor="text2" w:themeShade="80"/>
          <w:sz w:val="24"/>
          <w:szCs w:val="24"/>
        </w:rPr>
        <w:t>Desde</w:t>
      </w:r>
      <w:r>
        <w:rPr>
          <w:color w:val="0F243E" w:themeColor="text2" w:themeShade="80"/>
          <w:sz w:val="24"/>
          <w:szCs w:val="24"/>
        </w:rPr>
        <w:t xml:space="preserve">: 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 w:rsidR="00D30E88" w:rsidRPr="000179E8">
        <w:rPr>
          <w:b/>
          <w:color w:val="0F243E" w:themeColor="text2" w:themeShade="80"/>
          <w:sz w:val="24"/>
          <w:szCs w:val="24"/>
        </w:rPr>
        <w:t>Hasta</w:t>
      </w:r>
      <w:r w:rsidR="00D30E88" w:rsidRPr="004B4695">
        <w:rPr>
          <w:color w:val="0F243E" w:themeColor="text2" w:themeShade="80"/>
          <w:sz w:val="24"/>
          <w:szCs w:val="24"/>
        </w:rPr>
        <w:t>:</w:t>
      </w:r>
      <w:r>
        <w:rPr>
          <w:color w:val="0F243E" w:themeColor="text2" w:themeShade="80"/>
          <w:sz w:val="24"/>
          <w:szCs w:val="24"/>
        </w:rPr>
        <w:t xml:space="preserve">                          </w:t>
      </w:r>
      <w:r w:rsidRPr="000179E8">
        <w:rPr>
          <w:b/>
          <w:color w:val="0F243E" w:themeColor="text2" w:themeShade="80"/>
          <w:sz w:val="24"/>
          <w:szCs w:val="24"/>
        </w:rPr>
        <w:t>Retorno</w:t>
      </w:r>
      <w:r>
        <w:rPr>
          <w:b/>
          <w:color w:val="0F243E" w:themeColor="text2" w:themeShade="80"/>
          <w:sz w:val="24"/>
          <w:szCs w:val="24"/>
        </w:rPr>
        <w:t xml:space="preserve"> a la Ofi</w:t>
      </w:r>
      <w:r>
        <w:rPr>
          <w:color w:val="0F243E" w:themeColor="text2" w:themeShade="80"/>
          <w:sz w:val="24"/>
          <w:szCs w:val="24"/>
        </w:rPr>
        <w:t>:</w:t>
      </w:r>
    </w:p>
    <w:p w:rsidR="0024121D" w:rsidRDefault="0024121D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  <w:szCs w:val="24"/>
        </w:rPr>
      </w:pPr>
      <w:r w:rsidRPr="0024121D">
        <w:rPr>
          <w:color w:val="0F243E" w:themeColor="text2" w:themeShade="80"/>
          <w:sz w:val="24"/>
          <w:szCs w:val="24"/>
          <w:u w:val="single"/>
        </w:rPr>
        <w:t>Días Utilizados</w:t>
      </w:r>
      <w:r>
        <w:rPr>
          <w:color w:val="0F243E" w:themeColor="text2" w:themeShade="80"/>
          <w:sz w:val="24"/>
          <w:szCs w:val="24"/>
        </w:rPr>
        <w:t xml:space="preserve">: ______________________ </w:t>
      </w:r>
    </w:p>
    <w:p w:rsidR="00D30E88" w:rsidRPr="004B4695" w:rsidRDefault="00CA29BF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  <w:szCs w:val="24"/>
        </w:rPr>
      </w:pPr>
      <w:r w:rsidRPr="00FC78A2">
        <w:rPr>
          <w:b/>
          <w:color w:val="FF0000"/>
          <w:sz w:val="28"/>
          <w:szCs w:val="28"/>
          <w:u w:val="single"/>
        </w:rPr>
        <w:t>*</w:t>
      </w:r>
      <w:r w:rsidR="00D30E88" w:rsidRPr="0024121D">
        <w:rPr>
          <w:color w:val="0F243E" w:themeColor="text2" w:themeShade="80"/>
          <w:sz w:val="24"/>
          <w:szCs w:val="24"/>
          <w:u w:val="single"/>
        </w:rPr>
        <w:t>D</w:t>
      </w:r>
      <w:r w:rsidR="0034087A" w:rsidRPr="0024121D">
        <w:rPr>
          <w:color w:val="0F243E" w:themeColor="text2" w:themeShade="80"/>
          <w:sz w:val="24"/>
          <w:szCs w:val="24"/>
          <w:u w:val="single"/>
        </w:rPr>
        <w:t xml:space="preserve">ías sobrantes </w:t>
      </w:r>
      <w:r w:rsidR="0024121D" w:rsidRPr="0024121D">
        <w:rPr>
          <w:color w:val="0F243E" w:themeColor="text2" w:themeShade="80"/>
          <w:sz w:val="24"/>
          <w:szCs w:val="24"/>
          <w:u w:val="single"/>
        </w:rPr>
        <w:t xml:space="preserve">a ser </w:t>
      </w:r>
      <w:r w:rsidR="0034087A" w:rsidRPr="0024121D">
        <w:rPr>
          <w:color w:val="0F243E" w:themeColor="text2" w:themeShade="80"/>
          <w:sz w:val="24"/>
          <w:szCs w:val="24"/>
          <w:u w:val="single"/>
        </w:rPr>
        <w:t>usufructua</w:t>
      </w:r>
      <w:r w:rsidR="0024121D" w:rsidRPr="0024121D">
        <w:rPr>
          <w:color w:val="0F243E" w:themeColor="text2" w:themeShade="80"/>
          <w:sz w:val="24"/>
          <w:szCs w:val="24"/>
          <w:u w:val="single"/>
        </w:rPr>
        <w:t>do</w:t>
      </w:r>
      <w:r w:rsidR="00FC78A2">
        <w:rPr>
          <w:color w:val="0F243E" w:themeColor="text2" w:themeShade="80"/>
          <w:sz w:val="24"/>
          <w:szCs w:val="24"/>
          <w:u w:val="single"/>
        </w:rPr>
        <w:t>s</w:t>
      </w:r>
      <w:r w:rsidR="0024121D">
        <w:rPr>
          <w:color w:val="0F243E" w:themeColor="text2" w:themeShade="80"/>
          <w:sz w:val="24"/>
          <w:szCs w:val="24"/>
        </w:rPr>
        <w:t>:</w:t>
      </w:r>
      <w:r w:rsidR="0034087A">
        <w:rPr>
          <w:color w:val="0F243E" w:themeColor="text2" w:themeShade="80"/>
          <w:sz w:val="24"/>
          <w:szCs w:val="24"/>
        </w:rPr>
        <w:t xml:space="preserve"> </w:t>
      </w:r>
      <w:r w:rsidR="0024121D">
        <w:rPr>
          <w:color w:val="0F243E" w:themeColor="text2" w:themeShade="80"/>
          <w:sz w:val="24"/>
          <w:szCs w:val="24"/>
        </w:rPr>
        <w:t>_________________</w:t>
      </w:r>
    </w:p>
    <w:p w:rsidR="00D30E88" w:rsidRDefault="00D30E88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4"/>
          <w:szCs w:val="24"/>
        </w:rPr>
      </w:pPr>
    </w:p>
    <w:p w:rsidR="00D30E88" w:rsidRDefault="005B4BAA" w:rsidP="00023689">
      <w:pPr>
        <w:pStyle w:val="Sinespaciado"/>
        <w:numPr>
          <w:ilvl w:val="0"/>
          <w:numId w:val="7"/>
        </w:numPr>
        <w:tabs>
          <w:tab w:val="left" w:pos="2552"/>
        </w:tabs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Solicitar a</w:t>
      </w:r>
      <w:r w:rsidR="00D30E88">
        <w:rPr>
          <w:b/>
          <w:color w:val="0F243E" w:themeColor="text2" w:themeShade="80"/>
          <w:sz w:val="24"/>
          <w:szCs w:val="24"/>
        </w:rPr>
        <w:t>cumulación de Vacaciones</w:t>
      </w:r>
      <w:r>
        <w:rPr>
          <w:b/>
          <w:color w:val="0F243E" w:themeColor="text2" w:themeShade="80"/>
          <w:sz w:val="24"/>
          <w:szCs w:val="24"/>
        </w:rPr>
        <w:t xml:space="preserve">: </w:t>
      </w:r>
      <w:r w:rsidR="00D30E88" w:rsidRPr="005B4BAA">
        <w:rPr>
          <w:color w:val="0F243E" w:themeColor="text2" w:themeShade="80"/>
          <w:sz w:val="24"/>
          <w:szCs w:val="24"/>
        </w:rPr>
        <w:t xml:space="preserve">conforme </w:t>
      </w:r>
      <w:r w:rsidRPr="005B4BAA">
        <w:rPr>
          <w:color w:val="0F243E" w:themeColor="text2" w:themeShade="80"/>
          <w:sz w:val="24"/>
          <w:szCs w:val="24"/>
        </w:rPr>
        <w:t xml:space="preserve">al Código Laboral y </w:t>
      </w:r>
      <w:r w:rsidR="00D30E88" w:rsidRPr="005B4BAA">
        <w:rPr>
          <w:color w:val="0F243E" w:themeColor="text2" w:themeShade="80"/>
          <w:sz w:val="24"/>
          <w:szCs w:val="24"/>
        </w:rPr>
        <w:t>al art. 66 de la Resolución N° 033/16 “Por el cual se aprueba e implementa el Reglamento Interno del Ministerio de la Mujer”</w:t>
      </w:r>
      <w:r w:rsidRPr="005B4BAA">
        <w:rPr>
          <w:color w:val="0F243E" w:themeColor="text2" w:themeShade="80"/>
          <w:sz w:val="24"/>
          <w:szCs w:val="24"/>
        </w:rPr>
        <w:t>.</w:t>
      </w:r>
    </w:p>
    <w:p w:rsidR="00D30E88" w:rsidRPr="004B4695" w:rsidRDefault="00CA29BF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  <w:szCs w:val="24"/>
        </w:rPr>
      </w:pPr>
      <w:r w:rsidRPr="00FC78A2">
        <w:rPr>
          <w:b/>
          <w:color w:val="FF0000"/>
          <w:sz w:val="28"/>
          <w:szCs w:val="28"/>
        </w:rPr>
        <w:t>*</w:t>
      </w:r>
      <w:r w:rsidR="00D30E88" w:rsidRPr="00CA29BF">
        <w:rPr>
          <w:b/>
          <w:color w:val="0F243E" w:themeColor="text2" w:themeShade="80"/>
          <w:sz w:val="24"/>
          <w:szCs w:val="24"/>
        </w:rPr>
        <w:t>Periodo</w:t>
      </w:r>
      <w:r w:rsidR="00D30E88" w:rsidRPr="004B4695">
        <w:rPr>
          <w:color w:val="0F243E" w:themeColor="text2" w:themeShade="80"/>
          <w:sz w:val="24"/>
          <w:szCs w:val="24"/>
        </w:rPr>
        <w:t>:</w:t>
      </w:r>
    </w:p>
    <w:p w:rsidR="00D30E88" w:rsidRPr="004B4695" w:rsidRDefault="00CA29BF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  <w:szCs w:val="24"/>
        </w:rPr>
      </w:pPr>
      <w:r w:rsidRPr="00FC78A2">
        <w:rPr>
          <w:b/>
          <w:color w:val="FF0000"/>
          <w:sz w:val="28"/>
          <w:szCs w:val="28"/>
        </w:rPr>
        <w:t>*</w:t>
      </w:r>
      <w:r w:rsidR="00D30E88" w:rsidRPr="004B4695">
        <w:rPr>
          <w:color w:val="0F243E" w:themeColor="text2" w:themeShade="80"/>
          <w:sz w:val="24"/>
          <w:szCs w:val="24"/>
        </w:rPr>
        <w:t>Días pendientes a acumular</w:t>
      </w:r>
      <w:r>
        <w:rPr>
          <w:color w:val="0F243E" w:themeColor="text2" w:themeShade="80"/>
          <w:sz w:val="24"/>
          <w:szCs w:val="24"/>
        </w:rPr>
        <w:t xml:space="preserve"> correspondiente al Periodo</w:t>
      </w:r>
      <w:r w:rsidR="00D30E88" w:rsidRPr="004B4695">
        <w:rPr>
          <w:color w:val="0F243E" w:themeColor="text2" w:themeShade="80"/>
          <w:sz w:val="24"/>
          <w:szCs w:val="24"/>
        </w:rPr>
        <w:t>:</w:t>
      </w:r>
    </w:p>
    <w:p w:rsidR="00D30E88" w:rsidRDefault="00D30E88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  <w:szCs w:val="24"/>
        </w:rPr>
      </w:pPr>
      <w:r w:rsidRPr="004B4695">
        <w:rPr>
          <w:color w:val="0F243E" w:themeColor="text2" w:themeShade="80"/>
          <w:sz w:val="24"/>
          <w:szCs w:val="24"/>
        </w:rPr>
        <w:t>Motivo de no usufructo en tiempo y forma:</w:t>
      </w:r>
    </w:p>
    <w:p w:rsidR="00D30E88" w:rsidRDefault="00D30E88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  <w:szCs w:val="24"/>
        </w:rPr>
      </w:pPr>
      <w:r w:rsidRPr="000A5FAC">
        <w:rPr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75868" wp14:editId="47D747B3">
                <wp:simplePos x="0" y="0"/>
                <wp:positionH relativeFrom="column">
                  <wp:posOffset>8255</wp:posOffset>
                </wp:positionH>
                <wp:positionV relativeFrom="paragraph">
                  <wp:posOffset>46990</wp:posOffset>
                </wp:positionV>
                <wp:extent cx="5475605" cy="448945"/>
                <wp:effectExtent l="0" t="0" r="10795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88" w:rsidRPr="000A5FAC" w:rsidRDefault="00D30E88" w:rsidP="00D30E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Las acumulaciones voluntarias por parte del servidor público de las vacaciones pendientes serán siempre en forma justificada y no dará lugar al pago doble de los días correspondientes a las vacaciones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0758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.65pt;margin-top:3.7pt;width:431.1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RqLAIAAFQEAAAOAAAAZHJzL2Uyb0RvYy54bWysVNtu2zAMfR+wfxD0vtjJ7F6MOEWXrsOA&#10;7gJ0+wBGkmNhsuhJSuzu60vJaZrdXob5QRBF6ujwkPTyauwM2yvnNdqaz2c5Z8oKlNpua/71y+2r&#10;C858ACvBoFU1f1CeX61evlgOfaUW2KKRyjECsb4a+pq3IfRVlnnRqg78DHtlydmg6yCQ6baZdDAQ&#10;emeyRZ6fZQM62TsUyns6vZmcfJXwm0aJ8KlpvArM1Jy4hbS6tG7imq2WUG0d9K0WBxrwDyw60JYe&#10;PULdQAC2c/o3qE4Lhx6bMBPYZdg0WqiUA2Uzz3/J5r6FXqVcSBzfH2Xy/w9WfNx/dkzLmr/Ozzmz&#10;0FGR1juQDplULKgxIFtEmYbeVxR931N8GN/gSOVOKfv+DsU3zyyuW7Bbde0cDq0CSTTn8WZ2cnXC&#10;8RFkM3xASa/BLmACGhvXRQ1JFUboVK6HY4mIBxN0WBbn5VlecibIVxQXl0WZnoDq6XbvfHinsGNx&#10;U3NHLZDQYX/nQ2QD1VNIfMyj0fJWG5MMt92sjWN7oHa5Td8B/acwY9lQ88tyUU4C/BUiT9+fIDod&#10;qO+N7mp+cQyCKsr21srUlQG0mfZE2diDjlG6ScQwbsZUuSRy1HiD8oGEdTi1OY0lbVp0PzgbqMVr&#10;7r/vwCnOzHtLxbmcF0WciWQU5fmCDHfq2Zx6wAqCqnngbNquQ5qjqJvFaypio5O+z0wOlKl1k+yH&#10;MYuzcWqnqOefweoRAAD//wMAUEsDBBQABgAIAAAAIQBOSd/L2gAAAAYBAAAPAAAAZHJzL2Rvd25y&#10;ZXYueG1sTI7BTsMwEETvSPyDtUhcEHVKqjSEOBVCAsENCoKrG2+TCHsdbDcNf89yguPTjGZevZmd&#10;FROGOHhSsFxkIJBabwbqFLy93l+WIGLSZLT1hAq+McKmOT2pdWX8kV5w2qZO8AjFSivoUxorKWPb&#10;o9Nx4UckzvY+OJ0YQydN0Eced1ZeZVkhnR6IH3o94l2P7ef24BSUq8fpIz7lz+9tsbfX6WI9PXwF&#10;pc7P5tsbEAnn9FeGX31Wh4addv5AJgrLnHNRwXoFgtOyyAsQO+ZyCbKp5X/95gcAAP//AwBQSwEC&#10;LQAUAAYACAAAACEAtoM4kv4AAADhAQAAEwAAAAAAAAAAAAAAAAAAAAAAW0NvbnRlbnRfVHlwZXNd&#10;LnhtbFBLAQItABQABgAIAAAAIQA4/SH/1gAAAJQBAAALAAAAAAAAAAAAAAAAAC8BAABfcmVscy8u&#10;cmVsc1BLAQItABQABgAIAAAAIQCOkURqLAIAAFQEAAAOAAAAAAAAAAAAAAAAAC4CAABkcnMvZTJv&#10;RG9jLnhtbFBLAQItABQABgAIAAAAIQBOSd/L2gAAAAYBAAAPAAAAAAAAAAAAAAAAAIYEAABkcnMv&#10;ZG93bnJldi54bWxQSwUGAAAAAAQABADzAAAAjQUAAAAA&#10;">
                <v:textbox>
                  <w:txbxContent>
                    <w:p w:rsidR="00D30E88" w:rsidRPr="000A5FAC" w:rsidRDefault="00D30E88" w:rsidP="00D30E8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Obs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Las acumulaciones voluntarias por parte del servidor público de las vacaciones pendientes serán siempre en forma justificada y no dará lugar al pago doble de los días correspondientes a las vacaciones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D30E88" w:rsidRPr="004B4695" w:rsidRDefault="00D30E88" w:rsidP="00D30E88">
      <w:pPr>
        <w:pStyle w:val="Sinespaciado"/>
        <w:tabs>
          <w:tab w:val="left" w:pos="2552"/>
        </w:tabs>
        <w:rPr>
          <w:color w:val="0F243E" w:themeColor="text2" w:themeShade="80"/>
          <w:sz w:val="24"/>
          <w:szCs w:val="24"/>
        </w:rPr>
      </w:pPr>
    </w:p>
    <w:p w:rsidR="00D30E88" w:rsidRDefault="00D30E88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4"/>
          <w:szCs w:val="24"/>
        </w:rPr>
      </w:pPr>
    </w:p>
    <w:p w:rsidR="00D30E88" w:rsidRPr="00E22414" w:rsidRDefault="00023689" w:rsidP="00D30E88">
      <w:pPr>
        <w:pStyle w:val="Sinespaciado"/>
        <w:tabs>
          <w:tab w:val="left" w:pos="2552"/>
        </w:tabs>
        <w:rPr>
          <w:b/>
          <w:color w:val="0F243E" w:themeColor="text2" w:themeShade="80"/>
          <w:sz w:val="24"/>
          <w:szCs w:val="24"/>
        </w:rPr>
      </w:pPr>
      <w:r w:rsidRPr="00E22414">
        <w:rPr>
          <w:b/>
          <w:color w:val="0F243E" w:themeColor="text2" w:themeShade="80"/>
          <w:sz w:val="24"/>
          <w:szCs w:val="24"/>
        </w:rPr>
        <w:t>7</w:t>
      </w:r>
      <w:r w:rsidR="005B4BAA" w:rsidRPr="00E22414">
        <w:rPr>
          <w:b/>
          <w:color w:val="0F243E" w:themeColor="text2" w:themeShade="80"/>
          <w:sz w:val="24"/>
          <w:szCs w:val="24"/>
        </w:rPr>
        <w:t>-</w:t>
      </w:r>
    </w:p>
    <w:p w:rsidR="00313359" w:rsidRDefault="00DB4084" w:rsidP="005B4BAA">
      <w:pPr>
        <w:tabs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</w:pP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</w:t>
      </w:r>
      <w:r w:rsidR="0031335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---------------------  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</w:t>
      </w:r>
      <w:r w:rsidR="0002368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</w:t>
      </w:r>
      <w:r w:rsidR="0002368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</w:t>
      </w:r>
      <w:r w:rsidR="0031335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                 </w:t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ab/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ab/>
      </w:r>
      <w:r w:rsidR="0031335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</w:t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</w:t>
      </w:r>
      <w:r w:rsidR="001A3A3C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        </w:t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</w:t>
      </w:r>
      <w:r w:rsidR="0031335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>-</w:t>
      </w:r>
      <w:r w:rsidR="0002368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>-----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-------------------------------   </w:t>
      </w:r>
      <w:r w:rsidR="0031335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       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                                                                            </w:t>
      </w:r>
      <w:r w:rsidR="0002368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</w:t>
      </w:r>
      <w:r w:rsidR="0031335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</w:t>
      </w:r>
    </w:p>
    <w:p w:rsidR="00D30E88" w:rsidRPr="0099339F" w:rsidRDefault="00313359" w:rsidP="005B4BAA">
      <w:pPr>
        <w:tabs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Funcionaria/o            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</w:t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  <w:t xml:space="preserve">        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>Superior Inmediato/a</w:t>
      </w:r>
      <w:r w:rsidR="001A3A3C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>/Director/a Gral.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        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</w:t>
      </w:r>
      <w:r w:rsidR="0002368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</w:t>
      </w:r>
      <w:r w:rsidR="00D30E8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</w:t>
      </w:r>
      <w:r w:rsidR="00D30E88"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            </w:t>
      </w:r>
    </w:p>
    <w:p w:rsidR="00D30E88" w:rsidRPr="0099339F" w:rsidRDefault="00D30E88" w:rsidP="005B4BAA">
      <w:pPr>
        <w:spacing w:after="0" w:line="240" w:lineRule="auto"/>
        <w:rPr>
          <w:b/>
          <w:color w:val="0F243E" w:themeColor="text2" w:themeShade="80"/>
          <w:sz w:val="20"/>
          <w:szCs w:val="20"/>
          <w:lang w:val="es-ES"/>
        </w:rPr>
      </w:pPr>
      <w:r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                              </w:t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 </w:t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 </w:t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 w:rsidR="004D23D2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            </w:t>
      </w:r>
      <w:r w:rsidR="006046F8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Sello y Firma                                 </w:t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ab/>
      </w:r>
      <w:r w:rsidR="00023689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eastAsia="es-ES"/>
        </w:rPr>
        <w:t xml:space="preserve">    </w:t>
      </w:r>
      <w:r w:rsidRPr="0099339F"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            </w:t>
      </w:r>
      <w:r>
        <w:rPr>
          <w:rFonts w:ascii="Calibri" w:eastAsia="Times New Roman" w:hAnsi="Calibri" w:cs="Calibri"/>
          <w:b/>
          <w:color w:val="0F243E" w:themeColor="text2" w:themeShade="80"/>
          <w:sz w:val="20"/>
          <w:szCs w:val="20"/>
          <w:lang w:val="es-ES" w:eastAsia="es-ES"/>
        </w:rPr>
        <w:t xml:space="preserve">                  </w:t>
      </w:r>
    </w:p>
    <w:p w:rsidR="00D30E88" w:rsidRDefault="00D30E88" w:rsidP="00D30E88">
      <w:r w:rsidRPr="00990BBA">
        <w:rPr>
          <w:b/>
          <w:noProof/>
          <w:color w:val="0F243E" w:themeColor="text2" w:themeShade="80"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68787" wp14:editId="2EEA164B">
                <wp:simplePos x="0" y="0"/>
                <wp:positionH relativeFrom="column">
                  <wp:posOffset>19913</wp:posOffset>
                </wp:positionH>
                <wp:positionV relativeFrom="paragraph">
                  <wp:posOffset>197308</wp:posOffset>
                </wp:positionV>
                <wp:extent cx="5878195" cy="577901"/>
                <wp:effectExtent l="0" t="0" r="2730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57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88" w:rsidRPr="00150B11" w:rsidRDefault="00D30E88" w:rsidP="00D30E8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50B11">
                              <w:rPr>
                                <w:sz w:val="18"/>
                                <w:szCs w:val="18"/>
                              </w:rPr>
                              <w:t>La recepción del presente documento no implica la aprobación del mismo por la DDGTH, que será la responsable de autorizar o denegar de acuerdo a los artículos correspondientes al Reglamento Interno vigente y disposiciones legales acordes.</w:t>
                            </w:r>
                          </w:p>
                          <w:p w:rsidR="00D30E88" w:rsidRDefault="00D30E88" w:rsidP="00D30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E68787" id="_x0000_s1028" type="#_x0000_t202" style="position:absolute;margin-left:1.55pt;margin-top:15.55pt;width:462.8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JeKwIAAFIEAAAOAAAAZHJzL2Uyb0RvYy54bWysVNuO0zAQfUfiHyy/07SlpW3UdLV0KUJa&#10;LtLCB0xsp7FwPMF2m5Sv37HTLdUCL4g8WB7P+HjmnJmsb/rGsKNyXqMt+GQ05kxZgVLbfcG/fd29&#10;WnLmA1gJBq0q+El5frN5+WLdtbmaYo1GKscIxPq8awteh9DmWeZFrRrwI2yVJWeFroFApttn0kFH&#10;6I3JpuPxm6xDJ1uHQnlPp3eDk28SflUpET5XlVeBmYJTbiGtLq1lXLPNGvK9g7bW4pwG/EMWDWhL&#10;j16g7iAAOzj9G1SjhUOPVRgJbDKsKi1UqoGqmYyfVfNQQ6tSLUSOby80+f8HKz4dvzimZcFfc2ah&#10;IYm2B5AOmVQsqD4gm0aSutbnFPvQUnTo32JPYqeCfXuP4rtnFrc12L26dQ67WoGkJCfxZnZ1dcDx&#10;EaTsPqKk1+AQMAH1lWsig8QJI3QS63QRiPJggg7ny8VysppzJsg3XyxW4+EJyJ9ut86H9wobFjcF&#10;d9QACR2O9z7EbCB/ComPeTRa7rQxyXD7cmscOwI1yy59qYBnYcayruCr+XQ+EPBXiHH6/gTR6EBd&#10;b3RT8OUlCPJI2zsrU08G0GbYU8rGnnmM1A0khr7sk24XeUqUJyLW4dDkNJS0qdH95KyjBi+4/3EA&#10;pzgzHyyJs5rMZnEikjGbL6ZkuGtPee0BKwiq4IGzYbsNaYoibxZvScRKJ36j2kMm55SpcRPt5yGL&#10;k3Ftp6hfv4LNIwAAAP//AwBQSwMEFAAGAAgAAAAhAMs2WOfdAAAACAEAAA8AAABkcnMvZG93bnJl&#10;di54bWxMj8FOwzAQRO9I/IO1SFxQ6yRFJQ1xKoQEglspFVzdZJtE2Otgu2n4e7YnOI1WM5p9U64n&#10;a8SIPvSOFKTzBARS7ZqeWgW796dZDiJETY02jlDBDwZYV5cXpS4ad6I3HLexFVxCodAKuhiHQspQ&#10;d2h1mLsBib2D81ZHPn0rG69PXG6NzJJkKa3uiT90esDHDuuv7dEqyG9fxs/wuth81MuDWcWbu/H5&#10;2yt1fTU93IOIOMW/MJzxGR0qZtq7IzVBGAWLlINnYWV7leW8ZM+5LEtBVqX8P6D6BQAA//8DAFBL&#10;AQItABQABgAIAAAAIQC2gziS/gAAAOEBAAATAAAAAAAAAAAAAAAAAAAAAABbQ29udGVudF9UeXBl&#10;c10ueG1sUEsBAi0AFAAGAAgAAAAhADj9If/WAAAAlAEAAAsAAAAAAAAAAAAAAAAALwEAAF9yZWxz&#10;Ly5yZWxzUEsBAi0AFAAGAAgAAAAhAJZ8cl4rAgAAUgQAAA4AAAAAAAAAAAAAAAAALgIAAGRycy9l&#10;Mm9Eb2MueG1sUEsBAi0AFAAGAAgAAAAhAMs2WOfdAAAACAEAAA8AAAAAAAAAAAAAAAAAhQQAAGRy&#10;cy9kb3ducmV2LnhtbFBLBQYAAAAABAAEAPMAAACPBQAAAAA=&#10;">
                <v:textbox>
                  <w:txbxContent>
                    <w:p w:rsidR="00D30E88" w:rsidRPr="00150B11" w:rsidRDefault="00D30E88" w:rsidP="00D30E8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50B11">
                        <w:rPr>
                          <w:sz w:val="18"/>
                          <w:szCs w:val="18"/>
                        </w:rPr>
                        <w:t>La recepción del presente documento no implica la aprobación del mismo por la DDGTH, que será la responsable de autorizar o denegar de acuerdo a los artículos correspondientes al Reglamento Interno vigente y disposiciones legales acordes.</w:t>
                      </w:r>
                    </w:p>
                    <w:p w:rsidR="00D30E88" w:rsidRDefault="00D30E88" w:rsidP="00D30E88"/>
                  </w:txbxContent>
                </v:textbox>
              </v:shape>
            </w:pict>
          </mc:Fallback>
        </mc:AlternateContent>
      </w:r>
    </w:p>
    <w:p w:rsidR="00D30E88" w:rsidRDefault="00D30E88" w:rsidP="00D30E88"/>
    <w:p w:rsidR="00D30E88" w:rsidRPr="00E22414" w:rsidRDefault="00D30E88" w:rsidP="00D30E88">
      <w:pPr>
        <w:rPr>
          <w:b/>
        </w:rPr>
      </w:pPr>
    </w:p>
    <w:p w:rsidR="00D30E88" w:rsidRDefault="00D30E88" w:rsidP="005B4BAA">
      <w:pPr>
        <w:tabs>
          <w:tab w:val="left" w:pos="3342"/>
        </w:tabs>
      </w:pPr>
      <w:r w:rsidRPr="00E22414">
        <w:rPr>
          <w:b/>
          <w:noProof/>
          <w:color w:val="0F243E" w:themeColor="text2" w:themeShade="80"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C1570" wp14:editId="5A4F3B5C">
                <wp:simplePos x="0" y="0"/>
                <wp:positionH relativeFrom="column">
                  <wp:posOffset>3760470</wp:posOffset>
                </wp:positionH>
                <wp:positionV relativeFrom="paragraph">
                  <wp:posOffset>-635</wp:posOffset>
                </wp:positionV>
                <wp:extent cx="244475" cy="162560"/>
                <wp:effectExtent l="0" t="0" r="22225" b="2794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121964" id="Rectangle 18" o:spid="_x0000_s1026" style="position:absolute;margin-left:296.1pt;margin-top:-.05pt;width:19.25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cFIgIAAD0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fYvyGKax&#10;Rl9QNWY6JUi+iAINzlcY9+geIKbo3b3l3z0xdt1jmLgFsEMvWIO08hifvXgQDY9PyXb4aBuEZ7tg&#10;k1aHFnQERBXIIZXkeC6JOATC8bIoy/JqRglHVz4vZvNUsoxVz48d+PBeWE3ioaaA3BM429/7EMmw&#10;6jkkkbdKNhupVDKg264VkD3D7tiklfhjjpdhypChptezYpaQX/j8JcQ0rb9BaBmwzZXUNV2cg1gV&#10;VXtnmtSEgUk1npGyMicZo3JjBba2OaKKYMcexpnDQ2/hJyUD9m9N/Y8dA0GJ+mCwEtd5WcaGT0Y5&#10;uyrQgEvP9tLDDEeomgZKxuM6jEOycyC7Hn/KU+7G3mL1WpmUjZUdWZ3IYo8mwU/zFIfg0k5Rv6Z+&#10;9QQAAP//AwBQSwMEFAAGAAgAAAAhAB9HJzLeAAAACAEAAA8AAABkcnMvZG93bnJldi54bWxMj8FO&#10;wzAQRO9I/IO1SNxau6lSaMimQqAicWzTCzcnXpJAvI5ipw18PeYEx9GMZt7ku9n24kyj7xwjrJYK&#10;BHHtTMcNwqncL+5B+KDZ6N4xIXyRh11xfZXrzLgLH+h8DI2IJewzjdCGMGRS+rolq/3SDcTRe3ej&#10;1SHKsZFm1JdYbnuZKLWRVnccF1o90FNL9edxsghVl5z096F8UXa7X4fXufyY3p4Rb2/mxwcQgebw&#10;F4Zf/IgORWSq3MTGix4h3SZJjCIsViCiv1mrOxAVQpKmIItc/j9Q/AAAAP//AwBQSwECLQAUAAYA&#10;CAAAACEAtoM4kv4AAADhAQAAEwAAAAAAAAAAAAAAAAAAAAAAW0NvbnRlbnRfVHlwZXNdLnhtbFBL&#10;AQItABQABgAIAAAAIQA4/SH/1gAAAJQBAAALAAAAAAAAAAAAAAAAAC8BAABfcmVscy8ucmVsc1BL&#10;AQItABQABgAIAAAAIQDZGccFIgIAAD0EAAAOAAAAAAAAAAAAAAAAAC4CAABkcnMvZTJvRG9jLnht&#10;bFBLAQItABQABgAIAAAAIQAfRycy3gAAAAgBAAAPAAAAAAAAAAAAAAAAAHwEAABkcnMvZG93bnJl&#10;di54bWxQSwUGAAAAAAQABADzAAAAhwUAAAAA&#10;"/>
            </w:pict>
          </mc:Fallback>
        </mc:AlternateContent>
      </w:r>
      <w:r w:rsidRPr="00E22414">
        <w:rPr>
          <w:b/>
          <w:noProof/>
          <w:color w:val="0F243E" w:themeColor="text2" w:themeShade="80"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511D0" wp14:editId="53A926C9">
                <wp:simplePos x="0" y="0"/>
                <wp:positionH relativeFrom="column">
                  <wp:posOffset>2591435</wp:posOffset>
                </wp:positionH>
                <wp:positionV relativeFrom="paragraph">
                  <wp:posOffset>20320</wp:posOffset>
                </wp:positionV>
                <wp:extent cx="244475" cy="162560"/>
                <wp:effectExtent l="0" t="0" r="22225" b="27940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A92F9D" id="Rectangle 18" o:spid="_x0000_s1026" style="position:absolute;margin-left:204.05pt;margin-top:1.6pt;width:19.25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VaIgIAAD0EAAAOAAAAZHJzL2Uyb0RvYy54bWysU9uO0zAQfUfiHyy/0zRR2m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iyUlhmms&#10;0WdUjZlOCZIvokCD8xXGPblHiCl692D5N0+M3fQYJu4A7NAL1iCtPMZnLx5Ew+NTshs+2Abh2T7Y&#10;pNWxBR0BUQVyTCU5XUoijoFwvCzKsryZUcLRlc+L2TyVLGPV82MHPrwTVpN4qCkg9wTODg8+RDKs&#10;eg5J5K2SzVYqlQzodhsF5MCwO7ZpJf6Y43WYMmSo6XJWzBLyC5+/hpim9TcILQO2uZK6potLEKui&#10;am9Nk5owMKnGM1JW5ixjVG6swM42J1QR7NjDOHN46C38oGTA/q2p/75nIChR7w1WYpmXZWz4ZJSz&#10;mwINuPbsrj3McISqaaBkPG7COCR7B7Lr8ac85W7sHVavlUnZWNmR1Zks9mgS/DxPcQiu7RT1a+rX&#10;PwEAAP//AwBQSwMEFAAGAAgAAAAhADKzn+veAAAACAEAAA8AAABkcnMvZG93bnJldi54bWxMj0FP&#10;g0AUhO8m/ofNM/Fml1JCEHk0RlMTjy29eFvYV6Cybwm7tOivdz3pcTKTmW+K7WIGcaHJ9ZYR1qsI&#10;BHFjdc8twrHaPWQgnFes1WCZEL7Iwba8vSlUru2V93Q5+FaEEna5Qui8H3MpXdORUW5lR+Lgnexk&#10;lA9yaqWe1DWUm0HGUZRKo3oOC50a6aWj5vMwG4S6j4/qe1+9ReZxt/HvS3WeP14R7++W5ycQnhb/&#10;F4Zf/IAOZWCq7czaiQEhibJ1iCJsYhDBT5I0BVEjxFkGsizk/wPlDwAAAP//AwBQSwECLQAUAAYA&#10;CAAAACEAtoM4kv4AAADhAQAAEwAAAAAAAAAAAAAAAAAAAAAAW0NvbnRlbnRfVHlwZXNdLnhtbFBL&#10;AQItABQABgAIAAAAIQA4/SH/1gAAAJQBAAALAAAAAAAAAAAAAAAAAC8BAABfcmVscy8ucmVsc1BL&#10;AQItABQABgAIAAAAIQDRjKVaIgIAAD0EAAAOAAAAAAAAAAAAAAAAAC4CAABkcnMvZTJvRG9jLnht&#10;bFBLAQItABQABgAIAAAAIQAys5/r3gAAAAgBAAAPAAAAAAAAAAAAAAAAAHwEAABkcnMvZG93bnJl&#10;di54bWxQSwUGAAAAAAQABADzAAAAhwUAAAAA&#10;"/>
            </w:pict>
          </mc:Fallback>
        </mc:AlternateContent>
      </w:r>
      <w:r w:rsidR="005B4BAA" w:rsidRPr="00E22414">
        <w:rPr>
          <w:b/>
        </w:rPr>
        <w:t xml:space="preserve">                </w:t>
      </w:r>
      <w:r w:rsidR="00023689" w:rsidRPr="00E22414">
        <w:rPr>
          <w:b/>
        </w:rPr>
        <w:t>8</w:t>
      </w:r>
      <w:r w:rsidR="005B4BAA" w:rsidRPr="00E22414">
        <w:rPr>
          <w:b/>
        </w:rPr>
        <w:t>-</w:t>
      </w:r>
      <w:r w:rsidR="005B4BAA">
        <w:t xml:space="preserve">                                        </w:t>
      </w:r>
      <w:r w:rsidRPr="00023689">
        <w:rPr>
          <w:b/>
        </w:rPr>
        <w:t>Autorizado                  Denegado</w:t>
      </w:r>
    </w:p>
    <w:p w:rsidR="00D30E88" w:rsidRDefault="00D30E88" w:rsidP="00D30E88">
      <w:pPr>
        <w:tabs>
          <w:tab w:val="left" w:pos="3342"/>
        </w:tabs>
        <w:jc w:val="center"/>
      </w:pPr>
      <w:r>
        <w:t>DDGTH: _____________________</w:t>
      </w:r>
    </w:p>
    <w:p w:rsidR="00366610" w:rsidRDefault="00CA29BF" w:rsidP="00CA29BF">
      <w:pPr>
        <w:tabs>
          <w:tab w:val="left" w:pos="3342"/>
        </w:tabs>
        <w:jc w:val="center"/>
      </w:pPr>
      <w:r>
        <w:t>Fecha</w:t>
      </w:r>
      <w:proofErr w:type="gramStart"/>
      <w:r>
        <w:t>:_</w:t>
      </w:r>
      <w:proofErr w:type="gramEnd"/>
      <w:r>
        <w:t>____________________</w:t>
      </w:r>
    </w:p>
    <w:p w:rsidR="00CA29BF" w:rsidRDefault="00CA29BF" w:rsidP="00CA29BF">
      <w:pPr>
        <w:tabs>
          <w:tab w:val="left" w:pos="3342"/>
        </w:tabs>
        <w:rPr>
          <w:b/>
          <w:color w:val="FF0000"/>
          <w:sz w:val="28"/>
          <w:szCs w:val="28"/>
        </w:rPr>
      </w:pPr>
      <w:r w:rsidRPr="00E81858">
        <w:rPr>
          <w:b/>
          <w:color w:val="FF0000"/>
          <w:sz w:val="28"/>
          <w:szCs w:val="28"/>
        </w:rPr>
        <w:t>*Campos Obligatorios</w:t>
      </w:r>
    </w:p>
    <w:p w:rsidR="004F6CDE" w:rsidRDefault="004F6CDE" w:rsidP="00CA29BF">
      <w:pPr>
        <w:tabs>
          <w:tab w:val="left" w:pos="3342"/>
        </w:tabs>
        <w:rPr>
          <w:b/>
          <w:color w:val="FF0000"/>
          <w:sz w:val="28"/>
          <w:szCs w:val="28"/>
        </w:rPr>
      </w:pPr>
    </w:p>
    <w:p w:rsidR="004F6CDE" w:rsidRPr="00E81858" w:rsidRDefault="004F6CDE" w:rsidP="00CA29BF">
      <w:pPr>
        <w:tabs>
          <w:tab w:val="left" w:pos="3342"/>
        </w:tabs>
        <w:rPr>
          <w:b/>
          <w:color w:val="FF0000"/>
          <w:sz w:val="28"/>
          <w:szCs w:val="28"/>
        </w:rPr>
      </w:pPr>
    </w:p>
    <w:p w:rsidR="00023689" w:rsidRPr="00E84683" w:rsidRDefault="00023689" w:rsidP="00023689">
      <w:pPr>
        <w:pStyle w:val="Ttulo1"/>
        <w:jc w:val="center"/>
        <w:rPr>
          <w:rFonts w:cstheme="minorHAnsi"/>
          <w:b/>
          <w:i/>
          <w:color w:val="0F243E" w:themeColor="text2" w:themeShade="80"/>
          <w:szCs w:val="24"/>
          <w:u w:val="single"/>
        </w:rPr>
      </w:pPr>
      <w:r w:rsidRPr="00E84683">
        <w:rPr>
          <w:rFonts w:cstheme="minorHAnsi"/>
          <w:b/>
          <w:i/>
          <w:color w:val="0F243E" w:themeColor="text2" w:themeShade="80"/>
          <w:szCs w:val="24"/>
          <w:u w:val="single"/>
        </w:rPr>
        <w:lastRenderedPageBreak/>
        <w:t xml:space="preserve">FORMULARIO DE </w:t>
      </w:r>
      <w:r>
        <w:rPr>
          <w:rFonts w:cstheme="minorHAnsi"/>
          <w:b/>
          <w:i/>
          <w:color w:val="0F243E" w:themeColor="text2" w:themeShade="80"/>
          <w:szCs w:val="24"/>
          <w:u w:val="single"/>
        </w:rPr>
        <w:t>SOLICITUD DE VACACIONES</w:t>
      </w:r>
    </w:p>
    <w:p w:rsidR="00023689" w:rsidRPr="00E84683" w:rsidRDefault="00023689" w:rsidP="00023689">
      <w:pPr>
        <w:pStyle w:val="Ttulo1"/>
        <w:jc w:val="center"/>
        <w:rPr>
          <w:rFonts w:cstheme="minorHAnsi"/>
          <w:i/>
          <w:color w:val="0F243E" w:themeColor="text2" w:themeShade="80"/>
          <w:szCs w:val="24"/>
          <w:u w:val="single"/>
        </w:rPr>
      </w:pPr>
      <w:r w:rsidRPr="00E84683">
        <w:rPr>
          <w:rFonts w:cstheme="minorHAnsi"/>
          <w:i/>
          <w:color w:val="0F243E" w:themeColor="text2" w:themeShade="80"/>
          <w:szCs w:val="24"/>
          <w:u w:val="single"/>
        </w:rPr>
        <w:t>Instructivo para llenado.</w:t>
      </w:r>
    </w:p>
    <w:p w:rsidR="00023689" w:rsidRPr="00E84683" w:rsidRDefault="00023689" w:rsidP="00023689">
      <w:pPr>
        <w:pStyle w:val="Ttulo1"/>
        <w:rPr>
          <w:rFonts w:cstheme="minorHAnsi"/>
          <w:b/>
          <w:i/>
          <w:color w:val="0F243E" w:themeColor="text2" w:themeShade="80"/>
          <w:szCs w:val="24"/>
          <w:u w:val="single"/>
        </w:rPr>
      </w:pPr>
    </w:p>
    <w:p w:rsidR="00023689" w:rsidRPr="004E713E" w:rsidRDefault="00023689" w:rsidP="004E713E">
      <w:pPr>
        <w:pStyle w:val="Ttulo1"/>
        <w:jc w:val="both"/>
        <w:rPr>
          <w:szCs w:val="24"/>
          <w:lang w:val="es-UY"/>
        </w:rPr>
      </w:pPr>
      <w:r w:rsidRPr="004E713E">
        <w:rPr>
          <w:szCs w:val="24"/>
        </w:rPr>
        <w:t>El Formulario en formato de Microsoft Word puede descargarse al computador personal.</w:t>
      </w:r>
    </w:p>
    <w:p w:rsidR="00023689" w:rsidRPr="004E713E" w:rsidRDefault="00023689" w:rsidP="004E713E">
      <w:pPr>
        <w:pStyle w:val="Ttulo1"/>
        <w:jc w:val="both"/>
        <w:rPr>
          <w:szCs w:val="24"/>
        </w:rPr>
      </w:pPr>
      <w:r w:rsidRPr="004E713E">
        <w:rPr>
          <w:szCs w:val="24"/>
        </w:rPr>
        <w:t>El Formulario puede ser completado por computadora o a mano (imprimiéndolo).</w:t>
      </w:r>
    </w:p>
    <w:p w:rsidR="004E713E" w:rsidRPr="004E713E" w:rsidRDefault="00B43130" w:rsidP="004E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E713E">
        <w:rPr>
          <w:rFonts w:ascii="Times New Roman" w:hAnsi="Times New Roman" w:cs="Times New Roman"/>
          <w:b/>
          <w:sz w:val="24"/>
          <w:szCs w:val="24"/>
          <w:lang w:val="es-MX"/>
        </w:rPr>
        <w:t>PLAZO:</w:t>
      </w:r>
      <w:r w:rsidR="004E713E" w:rsidRPr="004E713E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4E713E" w:rsidRPr="004E713E">
        <w:rPr>
          <w:rFonts w:ascii="Times New Roman" w:hAnsi="Times New Roman" w:cs="Times New Roman"/>
          <w:sz w:val="24"/>
          <w:szCs w:val="24"/>
          <w:lang w:val="es-MX"/>
        </w:rPr>
        <w:t>Con una anticipación de 24 (veinte y cuatro) horas. Podrán utilizarse de forma fraccionada, hasta 03 (tres) veces por año, a partir de un mínimo de 03 (tres) días, previa aprobación del/la superior/a inmediato/a.</w:t>
      </w:r>
    </w:p>
    <w:p w:rsidR="004E713E" w:rsidRPr="00B6077E" w:rsidRDefault="004E713E" w:rsidP="00B607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6077E">
        <w:rPr>
          <w:rFonts w:ascii="Times New Roman" w:hAnsi="Times New Roman" w:cs="Times New Roman"/>
          <w:sz w:val="24"/>
          <w:szCs w:val="24"/>
          <w:lang w:val="es-MX"/>
        </w:rPr>
        <w:t>Reglamento Interno Resolución N° 033/2016 del Ministerio de la Mujer (Artículos Nros. 63, 64, 65, 66 y 67).</w:t>
      </w:r>
    </w:p>
    <w:p w:rsidR="00023689" w:rsidRPr="00E84683" w:rsidRDefault="00023689" w:rsidP="00023689">
      <w:pPr>
        <w:pStyle w:val="Ttulo1"/>
        <w:jc w:val="both"/>
        <w:rPr>
          <w:rFonts w:cstheme="minorHAnsi"/>
          <w:color w:val="0F243E" w:themeColor="text2" w:themeShade="80"/>
          <w:szCs w:val="24"/>
        </w:rPr>
      </w:pPr>
    </w:p>
    <w:p w:rsidR="00023689" w:rsidRDefault="00023689" w:rsidP="00023689">
      <w:pPr>
        <w:pStyle w:val="Ttulo1"/>
        <w:jc w:val="both"/>
        <w:rPr>
          <w:rFonts w:cstheme="minorHAnsi"/>
          <w:color w:val="0F243E" w:themeColor="text2" w:themeShade="80"/>
          <w:szCs w:val="24"/>
        </w:rPr>
      </w:pPr>
      <w:r w:rsidRPr="00E84683">
        <w:rPr>
          <w:rFonts w:cstheme="minorHAnsi"/>
          <w:b/>
          <w:color w:val="0F243E" w:themeColor="text2" w:themeShade="80"/>
          <w:szCs w:val="24"/>
        </w:rPr>
        <w:t>Pasos a seguir</w:t>
      </w:r>
      <w:r w:rsidRPr="00E84683">
        <w:rPr>
          <w:rFonts w:cstheme="minorHAnsi"/>
          <w:color w:val="0F243E" w:themeColor="text2" w:themeShade="80"/>
          <w:szCs w:val="24"/>
        </w:rPr>
        <w:t>:</w:t>
      </w:r>
    </w:p>
    <w:p w:rsidR="00023689" w:rsidRPr="00023689" w:rsidRDefault="00023689" w:rsidP="00023689">
      <w:pPr>
        <w:spacing w:after="0" w:line="240" w:lineRule="auto"/>
        <w:rPr>
          <w:lang w:val="es-ES" w:eastAsia="es-ES"/>
        </w:rPr>
      </w:pPr>
    </w:p>
    <w:p w:rsidR="00313359" w:rsidRPr="00D85616" w:rsidRDefault="00313359" w:rsidP="00D8561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D85616">
        <w:rPr>
          <w:rFonts w:ascii="Times New Roman" w:hAnsi="Times New Roman" w:cs="Times New Roman"/>
          <w:b/>
          <w:sz w:val="24"/>
          <w:szCs w:val="24"/>
          <w:lang w:val="es-ES" w:eastAsia="es-ES"/>
        </w:rPr>
        <w:t>Fecha:</w:t>
      </w:r>
      <w:r w:rsidRPr="00D85616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Corresponde a la fecha de emisión o de presentación del formulario</w:t>
      </w:r>
    </w:p>
    <w:p w:rsidR="00313359" w:rsidRPr="00D85616" w:rsidRDefault="00313359" w:rsidP="00D8561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D85616">
        <w:rPr>
          <w:rFonts w:ascii="Times New Roman" w:hAnsi="Times New Roman" w:cs="Times New Roman"/>
          <w:b/>
          <w:sz w:val="24"/>
          <w:szCs w:val="24"/>
          <w:lang w:val="es-ES" w:eastAsia="es-ES"/>
        </w:rPr>
        <w:t>El/la Sr./a:</w:t>
      </w:r>
      <w:r w:rsidRPr="00D85616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se debe colocar allí el nombre del/a funcionario/a solicitante.</w:t>
      </w:r>
    </w:p>
    <w:p w:rsidR="00313359" w:rsidRPr="00D85616" w:rsidRDefault="00313359" w:rsidP="00D8561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D85616">
        <w:rPr>
          <w:rFonts w:ascii="Times New Roman" w:hAnsi="Times New Roman" w:cs="Times New Roman"/>
          <w:b/>
          <w:sz w:val="24"/>
          <w:szCs w:val="24"/>
          <w:lang w:val="es-ES" w:eastAsia="es-ES"/>
        </w:rPr>
        <w:t>Dependencia:</w:t>
      </w:r>
      <w:r w:rsidRPr="00D85616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indicar el lugar donde el/a funcionario/a solicitante presta servicios</w:t>
      </w:r>
    </w:p>
    <w:p w:rsidR="00313359" w:rsidRPr="00D85616" w:rsidRDefault="00925E4F" w:rsidP="00D8561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D85616">
        <w:rPr>
          <w:rFonts w:ascii="Times New Roman" w:hAnsi="Times New Roman" w:cs="Times New Roman"/>
          <w:b/>
          <w:sz w:val="24"/>
          <w:szCs w:val="24"/>
          <w:lang w:val="es-ES" w:eastAsia="es-ES"/>
        </w:rPr>
        <w:t>Vínculo</w:t>
      </w:r>
      <w:r w:rsidR="00313359" w:rsidRPr="00D85616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Laboral</w:t>
      </w:r>
      <w:r w:rsidR="00313359" w:rsidRPr="00D85616">
        <w:rPr>
          <w:rFonts w:ascii="Times New Roman" w:hAnsi="Times New Roman" w:cs="Times New Roman"/>
          <w:sz w:val="24"/>
          <w:szCs w:val="24"/>
          <w:lang w:val="es-ES" w:eastAsia="es-ES"/>
        </w:rPr>
        <w:t>: indicar el tipo de vínculo laboral del/a funcionario/a, esto es si es nombrado/a, personal contratado/a o comisionado de otra institución pública.</w:t>
      </w:r>
    </w:p>
    <w:p w:rsidR="00023689" w:rsidRPr="00D85616" w:rsidRDefault="00313359" w:rsidP="00D8561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616">
        <w:rPr>
          <w:rFonts w:ascii="Times New Roman" w:hAnsi="Times New Roman" w:cs="Times New Roman"/>
          <w:sz w:val="24"/>
          <w:szCs w:val="24"/>
        </w:rPr>
        <w:t>Indicar el período de vacaciones que corresponde usufrutuar, y en consideración a la cantidad de días a las que tenga derecho el solicitante, determinar los días que quedarán pendientes de usufructo.</w:t>
      </w:r>
    </w:p>
    <w:p w:rsidR="00313359" w:rsidRPr="00D85616" w:rsidRDefault="00743511" w:rsidP="00D8561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616">
        <w:rPr>
          <w:rFonts w:ascii="Times New Roman" w:hAnsi="Times New Roman" w:cs="Times New Roman"/>
          <w:sz w:val="24"/>
          <w:szCs w:val="24"/>
        </w:rPr>
        <w:t>Las vacaciones no son acumulables, sin embargo, a pedido del servidor público podrán acumularse por dos (2) años, siempre que no perjudique los intereses de la institución.</w:t>
      </w:r>
    </w:p>
    <w:p w:rsidR="00743511" w:rsidRPr="00D85616" w:rsidRDefault="00743511" w:rsidP="00D8561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D85616">
        <w:rPr>
          <w:rFonts w:ascii="Times New Roman" w:hAnsi="Times New Roman" w:cs="Times New Roman"/>
          <w:sz w:val="24"/>
          <w:szCs w:val="24"/>
          <w:lang w:val="es-ES" w:eastAsia="es-ES"/>
        </w:rPr>
        <w:t>En estos campos deben firmar el/a funcionario/a solicitante, su superior inmediato.</w:t>
      </w:r>
    </w:p>
    <w:p w:rsidR="00743511" w:rsidRPr="00281CC4" w:rsidRDefault="00743511" w:rsidP="00743511">
      <w:pPr>
        <w:pStyle w:val="Prrafodelista"/>
        <w:numPr>
          <w:ilvl w:val="0"/>
          <w:numId w:val="5"/>
        </w:numPr>
        <w:jc w:val="both"/>
      </w:pPr>
      <w:r w:rsidRPr="00281CC4">
        <w:rPr>
          <w:rFonts w:ascii="Times New Roman" w:hAnsi="Times New Roman" w:cs="Times New Roman"/>
          <w:sz w:val="24"/>
          <w:szCs w:val="24"/>
          <w:lang w:val="es-ES" w:eastAsia="es-ES"/>
        </w:rPr>
        <w:t>La autorización o denegación llevará la firma y sello de la Directora de Desarrollo y Gestión de Personas, y</w:t>
      </w:r>
      <w:r w:rsidR="00281C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será notificado al solicitante.</w:t>
      </w:r>
    </w:p>
    <w:p w:rsidR="00281CC4" w:rsidRPr="00DF6D46" w:rsidRDefault="00281CC4" w:rsidP="00743511">
      <w:pPr>
        <w:pStyle w:val="Prrafodelista"/>
        <w:numPr>
          <w:ilvl w:val="0"/>
          <w:numId w:val="5"/>
        </w:numPr>
        <w:jc w:val="both"/>
        <w:rPr>
          <w:b/>
        </w:rPr>
      </w:pPr>
      <w:r w:rsidRPr="00DF6D46">
        <w:rPr>
          <w:rFonts w:ascii="Times New Roman" w:hAnsi="Times New Roman" w:cs="Times New Roman"/>
          <w:b/>
          <w:sz w:val="24"/>
          <w:szCs w:val="24"/>
          <w:lang w:val="es-ES" w:eastAsia="es-ES"/>
        </w:rPr>
        <w:t>* COMPLETAR LOS CAMPOS OBLIGATORIOS</w:t>
      </w:r>
    </w:p>
    <w:p w:rsidR="009440E1" w:rsidRDefault="009440E1"/>
    <w:sectPr w:rsidR="009440E1" w:rsidSect="004E5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860" w:right="1701" w:bottom="1417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8F" w:rsidRDefault="00B2528F">
      <w:pPr>
        <w:spacing w:after="0" w:line="240" w:lineRule="auto"/>
      </w:pPr>
      <w:r>
        <w:separator/>
      </w:r>
    </w:p>
  </w:endnote>
  <w:endnote w:type="continuationSeparator" w:id="0">
    <w:p w:rsidR="00B2528F" w:rsidRDefault="00B2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6B" w:rsidRDefault="004E55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24" w:rsidRDefault="00962224" w:rsidP="00962224">
    <w:pPr>
      <w:pStyle w:val="Piedepgina"/>
      <w:pBdr>
        <w:bottom w:val="single" w:sz="12" w:space="1" w:color="auto"/>
      </w:pBdr>
      <w:tabs>
        <w:tab w:val="clear" w:pos="8504"/>
        <w:tab w:val="right" w:pos="8505"/>
      </w:tabs>
      <w:jc w:val="center"/>
      <w:rPr>
        <w:b/>
        <w:sz w:val="20"/>
        <w:szCs w:val="20"/>
        <w:lang w:val="pt-BR"/>
      </w:rPr>
    </w:pPr>
  </w:p>
  <w:p w:rsidR="004E556B" w:rsidRDefault="004E556B" w:rsidP="00962224">
    <w:pPr>
      <w:pStyle w:val="Piedepgina"/>
      <w:tabs>
        <w:tab w:val="clear" w:pos="8504"/>
        <w:tab w:val="right" w:pos="8505"/>
      </w:tabs>
      <w:jc w:val="center"/>
      <w:rPr>
        <w:b/>
        <w:sz w:val="20"/>
        <w:szCs w:val="20"/>
        <w:lang w:val="pt-BR"/>
      </w:rPr>
    </w:pPr>
  </w:p>
  <w:p w:rsidR="00962224" w:rsidRPr="00743383" w:rsidRDefault="00962224" w:rsidP="00962224">
    <w:pPr>
      <w:pStyle w:val="Piedepgina"/>
      <w:tabs>
        <w:tab w:val="clear" w:pos="8504"/>
        <w:tab w:val="right" w:pos="8505"/>
      </w:tabs>
      <w:jc w:val="center"/>
      <w:rPr>
        <w:b/>
        <w:sz w:val="20"/>
        <w:szCs w:val="20"/>
      </w:rPr>
    </w:pPr>
    <w:r w:rsidRPr="00175F0C">
      <w:rPr>
        <w:b/>
        <w:sz w:val="20"/>
        <w:szCs w:val="20"/>
        <w:lang w:val="pt-BR"/>
      </w:rPr>
      <w:t xml:space="preserve">Presidente Franco Nº 780 esq. Ayolas. </w:t>
    </w:r>
    <w:r w:rsidRPr="00743383">
      <w:rPr>
        <w:b/>
        <w:sz w:val="20"/>
        <w:szCs w:val="20"/>
      </w:rPr>
      <w:t>Edificio Ayfra</w:t>
    </w:r>
  </w:p>
  <w:p w:rsidR="00962224" w:rsidRPr="004E556B" w:rsidRDefault="00962224" w:rsidP="00962224">
    <w:pPr>
      <w:pStyle w:val="Piedepgina"/>
      <w:tabs>
        <w:tab w:val="clear" w:pos="8504"/>
        <w:tab w:val="right" w:pos="8505"/>
      </w:tabs>
      <w:ind w:left="-426" w:firstLine="426"/>
      <w:jc w:val="center"/>
      <w:rPr>
        <w:sz w:val="20"/>
        <w:szCs w:val="20"/>
      </w:rPr>
    </w:pPr>
    <w:r w:rsidRPr="004E556B">
      <w:rPr>
        <w:sz w:val="20"/>
        <w:szCs w:val="20"/>
      </w:rPr>
      <w:t>Piso 13</w:t>
    </w:r>
    <w:r w:rsidR="004E556B">
      <w:rPr>
        <w:sz w:val="20"/>
        <w:szCs w:val="20"/>
      </w:rPr>
      <w:t>, Piso 1, Planta baja</w:t>
    </w:r>
    <w:r w:rsidRPr="004E556B">
      <w:rPr>
        <w:sz w:val="20"/>
        <w:szCs w:val="20"/>
      </w:rPr>
      <w:t xml:space="preserve"> - Bloque </w:t>
    </w:r>
    <w:r w:rsidR="004E556B">
      <w:rPr>
        <w:sz w:val="20"/>
        <w:szCs w:val="20"/>
      </w:rPr>
      <w:t xml:space="preserve">A y </w:t>
    </w:r>
    <w:r w:rsidRPr="004E556B">
      <w:rPr>
        <w:sz w:val="20"/>
        <w:szCs w:val="20"/>
      </w:rPr>
      <w:t>B - Tel.: 450</w:t>
    </w:r>
    <w:r w:rsidR="004E556B">
      <w:rPr>
        <w:sz w:val="20"/>
        <w:szCs w:val="20"/>
      </w:rPr>
      <w:t xml:space="preserve"> </w:t>
    </w:r>
    <w:r w:rsidRPr="004E556B">
      <w:rPr>
        <w:sz w:val="20"/>
        <w:szCs w:val="20"/>
      </w:rPr>
      <w:t>036/8 Fax: 450</w:t>
    </w:r>
    <w:r w:rsidR="004E556B">
      <w:rPr>
        <w:sz w:val="20"/>
        <w:szCs w:val="20"/>
      </w:rPr>
      <w:t xml:space="preserve"> </w:t>
    </w:r>
    <w:r w:rsidRPr="004E556B">
      <w:rPr>
        <w:sz w:val="20"/>
        <w:szCs w:val="20"/>
      </w:rPr>
      <w:t>041 - Planta baja – Tel. 452 060/2</w:t>
    </w:r>
  </w:p>
  <w:p w:rsidR="00962224" w:rsidRPr="000C79F9" w:rsidRDefault="00B2528F" w:rsidP="00962224">
    <w:pPr>
      <w:pStyle w:val="Piedepgina"/>
      <w:tabs>
        <w:tab w:val="clear" w:pos="8504"/>
        <w:tab w:val="right" w:pos="8505"/>
      </w:tabs>
      <w:spacing w:line="276" w:lineRule="auto"/>
      <w:ind w:left="-426" w:firstLine="426"/>
      <w:jc w:val="center"/>
      <w:rPr>
        <w:b/>
        <w:sz w:val="20"/>
        <w:szCs w:val="20"/>
      </w:rPr>
    </w:pPr>
    <w:hyperlink r:id="rId1" w:history="1">
      <w:r w:rsidR="00962224" w:rsidRPr="000C79F9">
        <w:rPr>
          <w:rStyle w:val="Hipervnculo"/>
          <w:b/>
          <w:sz w:val="20"/>
          <w:szCs w:val="20"/>
        </w:rPr>
        <w:t>www.mujer.gov.py</w:t>
      </w:r>
    </w:hyperlink>
  </w:p>
  <w:p w:rsidR="006B5563" w:rsidRDefault="006B5563">
    <w:pPr>
      <w:pStyle w:val="Piedepgina"/>
    </w:pPr>
  </w:p>
  <w:p w:rsidR="006B5563" w:rsidRDefault="006B55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6B" w:rsidRDefault="004E55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8F" w:rsidRDefault="00B2528F">
      <w:pPr>
        <w:spacing w:after="0" w:line="240" w:lineRule="auto"/>
      </w:pPr>
      <w:r>
        <w:separator/>
      </w:r>
    </w:p>
  </w:footnote>
  <w:footnote w:type="continuationSeparator" w:id="0">
    <w:p w:rsidR="00B2528F" w:rsidRDefault="00B2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6B" w:rsidRDefault="004E55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E1" w:rsidRDefault="009440E1" w:rsidP="009440E1">
    <w:pPr>
      <w:pStyle w:val="Ttulo1"/>
      <w:jc w:val="center"/>
      <w:rPr>
        <w:rFonts w:asciiTheme="minorHAnsi" w:hAnsiTheme="minorHAnsi" w:cstheme="minorHAnsi"/>
        <w:b/>
        <w:i/>
        <w:color w:val="0F243E" w:themeColor="text2" w:themeShade="80"/>
        <w:szCs w:val="24"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-270510</wp:posOffset>
          </wp:positionH>
          <wp:positionV relativeFrom="margin">
            <wp:posOffset>-885825</wp:posOffset>
          </wp:positionV>
          <wp:extent cx="6474405" cy="881380"/>
          <wp:effectExtent l="0" t="0" r="3175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ZAL HOJAS MEMBRETADAS PNG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4405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5AAE">
      <w:rPr>
        <w:rFonts w:asciiTheme="minorHAnsi" w:hAnsiTheme="minorHAnsi" w:cstheme="minorHAnsi"/>
        <w:b/>
        <w:i/>
        <w:color w:val="0F243E" w:themeColor="text2" w:themeShade="80"/>
        <w:szCs w:val="24"/>
      </w:rPr>
      <w:t xml:space="preserve">Dirección de </w:t>
    </w:r>
    <w:r>
      <w:rPr>
        <w:rFonts w:asciiTheme="minorHAnsi" w:hAnsiTheme="minorHAnsi" w:cstheme="minorHAnsi"/>
        <w:b/>
        <w:i/>
        <w:color w:val="0F243E" w:themeColor="text2" w:themeShade="80"/>
        <w:szCs w:val="24"/>
      </w:rPr>
      <w:t xml:space="preserve">Desarrollo y </w:t>
    </w:r>
    <w:r w:rsidRPr="00845AAE">
      <w:rPr>
        <w:rFonts w:asciiTheme="minorHAnsi" w:hAnsiTheme="minorHAnsi" w:cstheme="minorHAnsi"/>
        <w:b/>
        <w:i/>
        <w:color w:val="0F243E" w:themeColor="text2" w:themeShade="80"/>
        <w:szCs w:val="24"/>
      </w:rPr>
      <w:t>Gestión  de</w:t>
    </w:r>
    <w:r>
      <w:rPr>
        <w:rFonts w:asciiTheme="minorHAnsi" w:hAnsiTheme="minorHAnsi" w:cstheme="minorHAnsi"/>
        <w:b/>
        <w:i/>
        <w:color w:val="0F243E" w:themeColor="text2" w:themeShade="80"/>
        <w:szCs w:val="24"/>
      </w:rPr>
      <w:t>l Talento Humano</w:t>
    </w:r>
  </w:p>
  <w:p w:rsidR="004B4695" w:rsidRDefault="00B33F90">
    <w:pPr>
      <w:pStyle w:val="Encabezado"/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547690" wp14:editId="315539CC">
              <wp:simplePos x="0" y="0"/>
              <wp:positionH relativeFrom="column">
                <wp:posOffset>-203835</wp:posOffset>
              </wp:positionH>
              <wp:positionV relativeFrom="paragraph">
                <wp:posOffset>46355</wp:posOffset>
              </wp:positionV>
              <wp:extent cx="5929630" cy="635"/>
              <wp:effectExtent l="0" t="0" r="1397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96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F422D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05pt;margin-top:3.65pt;width:466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LgOwIAAHgEAAAOAAAAZHJzL2Uyb0RvYy54bWysVE2P2jAQvVfqf7ByZ5NAQiEirFYJ9LLt&#10;Iu32BxjbIVYd27INAVX97x07kJb2UlXlYOzxfLw385zV47kT6MSM5UqWUfqQRIhJoiiXhzL68rad&#10;LCJkHZYUCyVZGV2YjR7X79+tel2wqWqVoMwgSCJt0esyap3TRRxb0rIO2welmYTLRpkOOziaQ0wN&#10;7iF7J+JpkszjXhmqjSLMWrDWw2W0DvmbhhH30jSWOSTKCLC5sJqw7v0ar1e4OBisW06uMPA/oOgw&#10;l1B0TFVjh9HR8D9SdZwYZVXjHojqYtU0nLDAAdikyW9sXlusWeACzbF6bJP9f2nJ59POIE5hdhGS&#10;uIMRPR2dCpVR6tvTa1uAVyV3xhMkZ/mqnxX5apFUVYvlgQXnt4uG2BAR34X4g9VQZN9/UhR8MOQP&#10;vTo3pvMpoQvoHEZyGUfCzg4RMObL6XI+g8kRuJvPco8oxsUtVBvrPjLVIb8pI+sM5ofWVUpKGL0y&#10;aSiET8/WDYG3AF9Xqi0XIihASNQD+mWSJyHCKsGpv/V+QYysEgadMMgIE8Kky4OfOHZAarDnCfwG&#10;QYEZZDeYgwkgj1kCgbsCRh0lDThahunmuneYi2EP0UJ6JNAVYHLdDfr6tkyWm8VmkU2y6XwzyZK6&#10;njxtq2wy36Yf8npWV1Wdfvdg06xoOaVMel43rafZ32np+uoGlY5qHzsY32cPFAHs7T+ADrLwShg0&#10;tVf0sjN+Kl4hIO/gfH2K/v38eg5ePz8Y6x8AAAD//wMAUEsDBBQABgAIAAAAIQCbsjlr3gAAAAcB&#10;AAAPAAAAZHJzL2Rvd25yZXYueG1sTI5NT8MwEETvSPwHa5G4VK2dNqIlxKmgEnBBiH6I8zZekkBs&#10;h9ht03/PcoLjaEZvXr4cbCuO1IfGOw3JRIEgV3rTuErDbvs4XoAIEZ3B1jvScKYAy+LyIsfM+JNb&#10;03ETK8EQFzLUUMfYZVKGsiaLYeI7ctx9+N5i5NhX0vR4Yrht5VSpG2mxcfxQY0ermsqvzcFqWH8b&#10;sxql8v1t9Pr0oD7PixSfX7S+vhru70BEGuLfGH71WR0Kdtr7gzNBtBrGs2nCUw3zGQjub1UyB7Hn&#10;nIIscvnfv/gBAAD//wMAUEsBAi0AFAAGAAgAAAAhALaDOJL+AAAA4QEAABMAAAAAAAAAAAAAAAAA&#10;AAAAAFtDb250ZW50X1R5cGVzXS54bWxQSwECLQAUAAYACAAAACEAOP0h/9YAAACUAQAACwAAAAAA&#10;AAAAAAAAAAAvAQAAX3JlbHMvLnJlbHNQSwECLQAUAAYACAAAACEAZD2y4DsCAAB4BAAADgAAAAAA&#10;AAAAAAAAAAAuAgAAZHJzL2Uyb0RvYy54bWxQSwECLQAUAAYACAAAACEAm7I5a94AAAAHAQAADwAA&#10;AAAAAAAAAAAAAACVBAAAZHJzL2Rvd25yZXYueG1sUEsFBgAAAAAEAAQA8wAAAKAFAAAAAA==&#10;" strokecolor="#205867 [1608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6B" w:rsidRDefault="004E55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3E"/>
    <w:multiLevelType w:val="hybridMultilevel"/>
    <w:tmpl w:val="DE529FF0"/>
    <w:lvl w:ilvl="0" w:tplc="3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5CD9"/>
    <w:multiLevelType w:val="hybridMultilevel"/>
    <w:tmpl w:val="AB7E7A84"/>
    <w:lvl w:ilvl="0" w:tplc="63FC1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35D6"/>
    <w:multiLevelType w:val="hybridMultilevel"/>
    <w:tmpl w:val="1FAEDFEC"/>
    <w:lvl w:ilvl="0" w:tplc="3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5682"/>
    <w:multiLevelType w:val="hybridMultilevel"/>
    <w:tmpl w:val="2FC023C6"/>
    <w:lvl w:ilvl="0" w:tplc="B3A2D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0CDE"/>
    <w:multiLevelType w:val="hybridMultilevel"/>
    <w:tmpl w:val="6A1EA24E"/>
    <w:lvl w:ilvl="0" w:tplc="CF8E2428">
      <w:start w:val="1"/>
      <w:numFmt w:val="decimal"/>
      <w:lvlText w:val="%1-"/>
      <w:lvlJc w:val="left"/>
      <w:pPr>
        <w:ind w:left="5316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6036" w:hanging="360"/>
      </w:pPr>
    </w:lvl>
    <w:lvl w:ilvl="2" w:tplc="3C0A001B" w:tentative="1">
      <w:start w:val="1"/>
      <w:numFmt w:val="lowerRoman"/>
      <w:lvlText w:val="%3."/>
      <w:lvlJc w:val="right"/>
      <w:pPr>
        <w:ind w:left="6756" w:hanging="180"/>
      </w:pPr>
    </w:lvl>
    <w:lvl w:ilvl="3" w:tplc="3C0A000F" w:tentative="1">
      <w:start w:val="1"/>
      <w:numFmt w:val="decimal"/>
      <w:lvlText w:val="%4."/>
      <w:lvlJc w:val="left"/>
      <w:pPr>
        <w:ind w:left="7476" w:hanging="360"/>
      </w:pPr>
    </w:lvl>
    <w:lvl w:ilvl="4" w:tplc="3C0A0019" w:tentative="1">
      <w:start w:val="1"/>
      <w:numFmt w:val="lowerLetter"/>
      <w:lvlText w:val="%5."/>
      <w:lvlJc w:val="left"/>
      <w:pPr>
        <w:ind w:left="8196" w:hanging="360"/>
      </w:pPr>
    </w:lvl>
    <w:lvl w:ilvl="5" w:tplc="3C0A001B" w:tentative="1">
      <w:start w:val="1"/>
      <w:numFmt w:val="lowerRoman"/>
      <w:lvlText w:val="%6."/>
      <w:lvlJc w:val="right"/>
      <w:pPr>
        <w:ind w:left="8916" w:hanging="180"/>
      </w:pPr>
    </w:lvl>
    <w:lvl w:ilvl="6" w:tplc="3C0A000F" w:tentative="1">
      <w:start w:val="1"/>
      <w:numFmt w:val="decimal"/>
      <w:lvlText w:val="%7."/>
      <w:lvlJc w:val="left"/>
      <w:pPr>
        <w:ind w:left="9636" w:hanging="360"/>
      </w:pPr>
    </w:lvl>
    <w:lvl w:ilvl="7" w:tplc="3C0A0019" w:tentative="1">
      <w:start w:val="1"/>
      <w:numFmt w:val="lowerLetter"/>
      <w:lvlText w:val="%8."/>
      <w:lvlJc w:val="left"/>
      <w:pPr>
        <w:ind w:left="10356" w:hanging="360"/>
      </w:pPr>
    </w:lvl>
    <w:lvl w:ilvl="8" w:tplc="3C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298F1418"/>
    <w:multiLevelType w:val="hybridMultilevel"/>
    <w:tmpl w:val="C3123A0A"/>
    <w:lvl w:ilvl="0" w:tplc="B3A2D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6238B"/>
    <w:multiLevelType w:val="hybridMultilevel"/>
    <w:tmpl w:val="EA82003C"/>
    <w:lvl w:ilvl="0" w:tplc="766EFD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951DC"/>
    <w:multiLevelType w:val="hybridMultilevel"/>
    <w:tmpl w:val="30EE692A"/>
    <w:lvl w:ilvl="0" w:tplc="DB3E53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42C7"/>
    <w:multiLevelType w:val="hybridMultilevel"/>
    <w:tmpl w:val="DBDE808C"/>
    <w:lvl w:ilvl="0" w:tplc="DB82BB02">
      <w:start w:val="1"/>
      <w:numFmt w:val="decimal"/>
      <w:lvlText w:val="%1-"/>
      <w:lvlJc w:val="left"/>
      <w:pPr>
        <w:ind w:left="612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6846" w:hanging="360"/>
      </w:pPr>
    </w:lvl>
    <w:lvl w:ilvl="2" w:tplc="3C0A001B" w:tentative="1">
      <w:start w:val="1"/>
      <w:numFmt w:val="lowerRoman"/>
      <w:lvlText w:val="%3."/>
      <w:lvlJc w:val="right"/>
      <w:pPr>
        <w:ind w:left="7566" w:hanging="180"/>
      </w:pPr>
    </w:lvl>
    <w:lvl w:ilvl="3" w:tplc="3C0A000F" w:tentative="1">
      <w:start w:val="1"/>
      <w:numFmt w:val="decimal"/>
      <w:lvlText w:val="%4."/>
      <w:lvlJc w:val="left"/>
      <w:pPr>
        <w:ind w:left="8286" w:hanging="360"/>
      </w:pPr>
    </w:lvl>
    <w:lvl w:ilvl="4" w:tplc="3C0A0019" w:tentative="1">
      <w:start w:val="1"/>
      <w:numFmt w:val="lowerLetter"/>
      <w:lvlText w:val="%5."/>
      <w:lvlJc w:val="left"/>
      <w:pPr>
        <w:ind w:left="9006" w:hanging="360"/>
      </w:pPr>
    </w:lvl>
    <w:lvl w:ilvl="5" w:tplc="3C0A001B" w:tentative="1">
      <w:start w:val="1"/>
      <w:numFmt w:val="lowerRoman"/>
      <w:lvlText w:val="%6."/>
      <w:lvlJc w:val="right"/>
      <w:pPr>
        <w:ind w:left="9726" w:hanging="180"/>
      </w:pPr>
    </w:lvl>
    <w:lvl w:ilvl="6" w:tplc="3C0A000F" w:tentative="1">
      <w:start w:val="1"/>
      <w:numFmt w:val="decimal"/>
      <w:lvlText w:val="%7."/>
      <w:lvlJc w:val="left"/>
      <w:pPr>
        <w:ind w:left="10446" w:hanging="360"/>
      </w:pPr>
    </w:lvl>
    <w:lvl w:ilvl="7" w:tplc="3C0A0019" w:tentative="1">
      <w:start w:val="1"/>
      <w:numFmt w:val="lowerLetter"/>
      <w:lvlText w:val="%8."/>
      <w:lvlJc w:val="left"/>
      <w:pPr>
        <w:ind w:left="11166" w:hanging="360"/>
      </w:pPr>
    </w:lvl>
    <w:lvl w:ilvl="8" w:tplc="3C0A001B" w:tentative="1">
      <w:start w:val="1"/>
      <w:numFmt w:val="lowerRoman"/>
      <w:lvlText w:val="%9."/>
      <w:lvlJc w:val="right"/>
      <w:pPr>
        <w:ind w:left="11886" w:hanging="180"/>
      </w:pPr>
    </w:lvl>
  </w:abstractNum>
  <w:abstractNum w:abstractNumId="9">
    <w:nsid w:val="64AF50A2"/>
    <w:multiLevelType w:val="hybridMultilevel"/>
    <w:tmpl w:val="C54EEDE4"/>
    <w:lvl w:ilvl="0" w:tplc="1BE0E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615C"/>
    <w:multiLevelType w:val="hybridMultilevel"/>
    <w:tmpl w:val="7F8C8714"/>
    <w:lvl w:ilvl="0" w:tplc="692893C6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02D90"/>
    <w:multiLevelType w:val="hybridMultilevel"/>
    <w:tmpl w:val="44EEAFB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88"/>
    <w:rsid w:val="000179E8"/>
    <w:rsid w:val="00023689"/>
    <w:rsid w:val="000524B3"/>
    <w:rsid w:val="000E4988"/>
    <w:rsid w:val="00102816"/>
    <w:rsid w:val="00144B28"/>
    <w:rsid w:val="00183B10"/>
    <w:rsid w:val="001A3A3C"/>
    <w:rsid w:val="0022313A"/>
    <w:rsid w:val="00226E73"/>
    <w:rsid w:val="0024121D"/>
    <w:rsid w:val="00241910"/>
    <w:rsid w:val="00241FDC"/>
    <w:rsid w:val="00281CC4"/>
    <w:rsid w:val="002A6C30"/>
    <w:rsid w:val="002C7B47"/>
    <w:rsid w:val="002D42AE"/>
    <w:rsid w:val="00313359"/>
    <w:rsid w:val="003232A5"/>
    <w:rsid w:val="00327B96"/>
    <w:rsid w:val="00330045"/>
    <w:rsid w:val="0034087A"/>
    <w:rsid w:val="00366610"/>
    <w:rsid w:val="003D2F23"/>
    <w:rsid w:val="00456159"/>
    <w:rsid w:val="00462777"/>
    <w:rsid w:val="00470178"/>
    <w:rsid w:val="00494C9E"/>
    <w:rsid w:val="004A2F85"/>
    <w:rsid w:val="004D23D2"/>
    <w:rsid w:val="004E556B"/>
    <w:rsid w:val="004E713E"/>
    <w:rsid w:val="004F6CDE"/>
    <w:rsid w:val="005413F7"/>
    <w:rsid w:val="00544654"/>
    <w:rsid w:val="005547B7"/>
    <w:rsid w:val="005B4BAA"/>
    <w:rsid w:val="005C021C"/>
    <w:rsid w:val="006046F8"/>
    <w:rsid w:val="00680B64"/>
    <w:rsid w:val="006A0862"/>
    <w:rsid w:val="006B05B5"/>
    <w:rsid w:val="006B5563"/>
    <w:rsid w:val="00743511"/>
    <w:rsid w:val="007D0AEC"/>
    <w:rsid w:val="00803346"/>
    <w:rsid w:val="00805DE1"/>
    <w:rsid w:val="00815D40"/>
    <w:rsid w:val="00837584"/>
    <w:rsid w:val="00851549"/>
    <w:rsid w:val="008A2E40"/>
    <w:rsid w:val="008E7737"/>
    <w:rsid w:val="00925E4F"/>
    <w:rsid w:val="009440E1"/>
    <w:rsid w:val="009578ED"/>
    <w:rsid w:val="00962224"/>
    <w:rsid w:val="0099049B"/>
    <w:rsid w:val="00A6062B"/>
    <w:rsid w:val="00A67D88"/>
    <w:rsid w:val="00A91362"/>
    <w:rsid w:val="00A96557"/>
    <w:rsid w:val="00AF21AD"/>
    <w:rsid w:val="00B2528F"/>
    <w:rsid w:val="00B33F90"/>
    <w:rsid w:val="00B351CD"/>
    <w:rsid w:val="00B43130"/>
    <w:rsid w:val="00B4583B"/>
    <w:rsid w:val="00B6077E"/>
    <w:rsid w:val="00B76BBD"/>
    <w:rsid w:val="00BB6071"/>
    <w:rsid w:val="00BC1A72"/>
    <w:rsid w:val="00BE37E9"/>
    <w:rsid w:val="00C60954"/>
    <w:rsid w:val="00C61477"/>
    <w:rsid w:val="00CA29BF"/>
    <w:rsid w:val="00CE19F3"/>
    <w:rsid w:val="00D17638"/>
    <w:rsid w:val="00D30E88"/>
    <w:rsid w:val="00D74ABF"/>
    <w:rsid w:val="00D85616"/>
    <w:rsid w:val="00D85C69"/>
    <w:rsid w:val="00DB4084"/>
    <w:rsid w:val="00DC68EE"/>
    <w:rsid w:val="00DF6D46"/>
    <w:rsid w:val="00E22414"/>
    <w:rsid w:val="00E81858"/>
    <w:rsid w:val="00E84683"/>
    <w:rsid w:val="00F02C36"/>
    <w:rsid w:val="00F44206"/>
    <w:rsid w:val="00F55C81"/>
    <w:rsid w:val="00F6505F"/>
    <w:rsid w:val="00F81096"/>
    <w:rsid w:val="00FA12C1"/>
    <w:rsid w:val="00FA67E1"/>
    <w:rsid w:val="00FB4457"/>
    <w:rsid w:val="00FC78A2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88"/>
  </w:style>
  <w:style w:type="paragraph" w:styleId="Ttulo1">
    <w:name w:val="heading 1"/>
    <w:basedOn w:val="Normal"/>
    <w:next w:val="Normal"/>
    <w:link w:val="Ttulo1Car"/>
    <w:qFormat/>
    <w:rsid w:val="00D30E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0E8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D30E88"/>
    <w:pPr>
      <w:spacing w:after="0" w:line="240" w:lineRule="auto"/>
    </w:pPr>
    <w:rPr>
      <w:rFonts w:eastAsiaTheme="minorEastAsia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D30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E88"/>
  </w:style>
  <w:style w:type="paragraph" w:styleId="Textodeglobo">
    <w:name w:val="Balloon Text"/>
    <w:basedOn w:val="Normal"/>
    <w:link w:val="TextodegloboCar"/>
    <w:uiPriority w:val="99"/>
    <w:semiHidden/>
    <w:unhideWhenUsed/>
    <w:rsid w:val="00D3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E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E88"/>
    <w:pPr>
      <w:ind w:left="720"/>
      <w:contextualSpacing/>
    </w:pPr>
    <w:rPr>
      <w:rFonts w:eastAsiaTheme="minorEastAsia"/>
      <w:lang w:eastAsia="es-PY"/>
    </w:rPr>
  </w:style>
  <w:style w:type="paragraph" w:styleId="NormalWeb">
    <w:name w:val="Normal (Web)"/>
    <w:basedOn w:val="Normal"/>
    <w:uiPriority w:val="99"/>
    <w:unhideWhenUsed/>
    <w:rsid w:val="00D30E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Y"/>
    </w:rPr>
  </w:style>
  <w:style w:type="paragraph" w:styleId="Piedepgina">
    <w:name w:val="footer"/>
    <w:basedOn w:val="Normal"/>
    <w:link w:val="PiedepginaCar"/>
    <w:uiPriority w:val="99"/>
    <w:unhideWhenUsed/>
    <w:rsid w:val="002C7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B47"/>
  </w:style>
  <w:style w:type="paragraph" w:styleId="Epgrafe">
    <w:name w:val="caption"/>
    <w:basedOn w:val="Normal"/>
    <w:next w:val="Normal"/>
    <w:uiPriority w:val="35"/>
    <w:unhideWhenUsed/>
    <w:qFormat/>
    <w:rsid w:val="002D42A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E498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E4988"/>
    <w:rPr>
      <w:vertAlign w:val="superscript"/>
    </w:rPr>
  </w:style>
  <w:style w:type="character" w:styleId="Hipervnculo">
    <w:name w:val="Hyperlink"/>
    <w:uiPriority w:val="99"/>
    <w:unhideWhenUsed/>
    <w:rsid w:val="00962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88"/>
  </w:style>
  <w:style w:type="paragraph" w:styleId="Ttulo1">
    <w:name w:val="heading 1"/>
    <w:basedOn w:val="Normal"/>
    <w:next w:val="Normal"/>
    <w:link w:val="Ttulo1Car"/>
    <w:qFormat/>
    <w:rsid w:val="00D30E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0E8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D30E88"/>
    <w:pPr>
      <w:spacing w:after="0" w:line="240" w:lineRule="auto"/>
    </w:pPr>
    <w:rPr>
      <w:rFonts w:eastAsiaTheme="minorEastAsia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D30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E88"/>
  </w:style>
  <w:style w:type="paragraph" w:styleId="Textodeglobo">
    <w:name w:val="Balloon Text"/>
    <w:basedOn w:val="Normal"/>
    <w:link w:val="TextodegloboCar"/>
    <w:uiPriority w:val="99"/>
    <w:semiHidden/>
    <w:unhideWhenUsed/>
    <w:rsid w:val="00D3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E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E88"/>
    <w:pPr>
      <w:ind w:left="720"/>
      <w:contextualSpacing/>
    </w:pPr>
    <w:rPr>
      <w:rFonts w:eastAsiaTheme="minorEastAsia"/>
      <w:lang w:eastAsia="es-PY"/>
    </w:rPr>
  </w:style>
  <w:style w:type="paragraph" w:styleId="NormalWeb">
    <w:name w:val="Normal (Web)"/>
    <w:basedOn w:val="Normal"/>
    <w:uiPriority w:val="99"/>
    <w:unhideWhenUsed/>
    <w:rsid w:val="00D30E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Y"/>
    </w:rPr>
  </w:style>
  <w:style w:type="paragraph" w:styleId="Piedepgina">
    <w:name w:val="footer"/>
    <w:basedOn w:val="Normal"/>
    <w:link w:val="PiedepginaCar"/>
    <w:uiPriority w:val="99"/>
    <w:unhideWhenUsed/>
    <w:rsid w:val="002C7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B47"/>
  </w:style>
  <w:style w:type="paragraph" w:styleId="Epgrafe">
    <w:name w:val="caption"/>
    <w:basedOn w:val="Normal"/>
    <w:next w:val="Normal"/>
    <w:uiPriority w:val="35"/>
    <w:unhideWhenUsed/>
    <w:qFormat/>
    <w:rsid w:val="002D42A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E498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E4988"/>
    <w:rPr>
      <w:vertAlign w:val="superscript"/>
    </w:rPr>
  </w:style>
  <w:style w:type="character" w:styleId="Hipervnculo">
    <w:name w:val="Hyperlink"/>
    <w:uiPriority w:val="99"/>
    <w:unhideWhenUsed/>
    <w:rsid w:val="0096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jer.gov.p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A930-B034-4171-B0F9-58A9F05F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2023-07-27T12:52:00Z</cp:lastPrinted>
  <dcterms:created xsi:type="dcterms:W3CDTF">2023-08-16T13:52:00Z</dcterms:created>
  <dcterms:modified xsi:type="dcterms:W3CDTF">2023-08-16T13:52:00Z</dcterms:modified>
</cp:coreProperties>
</file>